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D18C9B" w14:textId="77777777" w:rsidR="00A82304" w:rsidRPr="001A2635" w:rsidRDefault="00A82304" w:rsidP="001A2635">
      <w:pPr>
        <w:pageBreakBefore/>
        <w:widowControl w:val="0"/>
        <w:suppressAutoHyphens/>
        <w:spacing w:line="360" w:lineRule="auto"/>
        <w:ind w:left="-180"/>
        <w:jc w:val="center"/>
        <w:rPr>
          <w:rFonts w:ascii="Times New Roman" w:eastAsia="Droid Sans Fallback" w:hAnsi="Times New Roman" w:cs="Times New Roman"/>
          <w:b/>
          <w:kern w:val="2"/>
          <w:sz w:val="28"/>
          <w:szCs w:val="28"/>
          <w:lang w:eastAsia="zh-CN" w:bidi="hi-IN"/>
        </w:rPr>
      </w:pPr>
      <w:r w:rsidRPr="001A2635">
        <w:rPr>
          <w:rFonts w:ascii="Times New Roman" w:eastAsia="Droid Sans Fallback" w:hAnsi="Times New Roman" w:cs="Times New Roman"/>
          <w:b/>
          <w:kern w:val="2"/>
          <w:sz w:val="28"/>
          <w:szCs w:val="28"/>
          <w:lang w:eastAsia="zh-CN" w:bidi="hi-IN"/>
        </w:rPr>
        <w:t>РОССИЙСКИЙ УНИВЕРСИТЕТ ДРУЖБЫ НАРОДОВ</w:t>
      </w:r>
    </w:p>
    <w:p w14:paraId="600C002E" w14:textId="77777777" w:rsidR="00A82304" w:rsidRPr="001A2635" w:rsidRDefault="00A82304" w:rsidP="001A263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63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Факультет физико-математических и естественных наук</w:t>
      </w:r>
    </w:p>
    <w:p w14:paraId="476FD7E0" w14:textId="77777777" w:rsidR="00A82304" w:rsidRPr="001A2635" w:rsidRDefault="00A82304" w:rsidP="001A263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63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Кафедра прикладной информатики и теории вероятностей</w:t>
      </w:r>
    </w:p>
    <w:p w14:paraId="28B98D2F" w14:textId="77777777" w:rsidR="00A82304" w:rsidRPr="001A2635" w:rsidRDefault="00A82304" w:rsidP="001A263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16A119F" w14:textId="77777777" w:rsidR="00A82304" w:rsidRPr="001A2635" w:rsidRDefault="00A82304" w:rsidP="001A2635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3300E4" w14:textId="77777777" w:rsidR="00A82304" w:rsidRPr="001A2635" w:rsidRDefault="00A82304" w:rsidP="001A263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B5F5AE" w14:textId="77777777" w:rsidR="00A82304" w:rsidRPr="001A2635" w:rsidRDefault="00A82304" w:rsidP="001A263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9EFFA8" w14:textId="77777777" w:rsidR="00A82304" w:rsidRPr="001A2635" w:rsidRDefault="00A82304" w:rsidP="001A263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9C2BC28" w14:textId="77777777" w:rsidR="00A82304" w:rsidRPr="001A2635" w:rsidRDefault="00A82304" w:rsidP="001A2635">
      <w:pPr>
        <w:widowControl w:val="0"/>
        <w:suppressAutoHyphens/>
        <w:spacing w:line="360" w:lineRule="auto"/>
        <w:ind w:left="-180"/>
        <w:jc w:val="center"/>
        <w:rPr>
          <w:rFonts w:ascii="Times New Roman" w:eastAsia="Droid Sans Fallback" w:hAnsi="Times New Roman" w:cs="Times New Roman"/>
          <w:b/>
          <w:kern w:val="2"/>
          <w:sz w:val="28"/>
          <w:szCs w:val="28"/>
          <w:lang w:eastAsia="zh-CN" w:bidi="hi-IN"/>
        </w:rPr>
      </w:pPr>
      <w:r w:rsidRPr="001A2635">
        <w:rPr>
          <w:rFonts w:ascii="Times New Roman" w:eastAsia="Droid Sans Fallback" w:hAnsi="Times New Roman" w:cs="Times New Roman"/>
          <w:b/>
          <w:caps/>
          <w:kern w:val="2"/>
          <w:sz w:val="28"/>
          <w:szCs w:val="28"/>
          <w:lang w:eastAsia="zh-CN" w:bidi="hi-IN"/>
        </w:rPr>
        <w:t xml:space="preserve">ОТЧЕТ </w:t>
      </w:r>
    </w:p>
    <w:p w14:paraId="2EB90234" w14:textId="4B34D843" w:rsidR="00A82304" w:rsidRPr="001A2635" w:rsidRDefault="00A82304" w:rsidP="001A2635">
      <w:pPr>
        <w:widowControl w:val="0"/>
        <w:suppressAutoHyphens/>
        <w:spacing w:line="360" w:lineRule="auto"/>
        <w:ind w:left="-180"/>
        <w:jc w:val="center"/>
        <w:rPr>
          <w:rFonts w:ascii="Times New Roman" w:eastAsia="Droid Sans Fallback" w:hAnsi="Times New Roman" w:cs="Times New Roman"/>
          <w:b/>
          <w:kern w:val="2"/>
          <w:sz w:val="28"/>
          <w:szCs w:val="28"/>
          <w:lang w:eastAsia="zh-CN" w:bidi="hi-IN"/>
        </w:rPr>
      </w:pPr>
      <w:r w:rsidRPr="001A2635">
        <w:rPr>
          <w:rFonts w:ascii="Times New Roman" w:eastAsia="Droid Sans Fallback" w:hAnsi="Times New Roman" w:cs="Times New Roman"/>
          <w:b/>
          <w:caps/>
          <w:kern w:val="2"/>
          <w:sz w:val="28"/>
          <w:szCs w:val="28"/>
          <w:lang w:eastAsia="zh-CN" w:bidi="hi-IN"/>
        </w:rPr>
        <w:t xml:space="preserve">по лабораторной работе № </w:t>
      </w:r>
      <w:r w:rsidRPr="001A2635">
        <w:rPr>
          <w:rFonts w:ascii="Times New Roman" w:eastAsia="Droid Sans Fallback" w:hAnsi="Times New Roman" w:cs="Times New Roman"/>
          <w:b/>
          <w:caps/>
          <w:kern w:val="2"/>
          <w:sz w:val="28"/>
          <w:szCs w:val="28"/>
          <w:u w:val="single"/>
          <w:lang w:eastAsia="zh-CN" w:bidi="hi-IN"/>
        </w:rPr>
        <w:t>4</w:t>
      </w:r>
    </w:p>
    <w:p w14:paraId="0A965D29" w14:textId="77777777" w:rsidR="00A82304" w:rsidRPr="001A2635" w:rsidRDefault="00A82304" w:rsidP="001A2635">
      <w:pPr>
        <w:keepNext/>
        <w:widowControl w:val="0"/>
        <w:suppressAutoHyphens/>
        <w:spacing w:before="240" w:after="120" w:line="360" w:lineRule="auto"/>
        <w:ind w:left="-180"/>
        <w:jc w:val="center"/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lang w:eastAsia="zh-CN" w:bidi="hi-IN"/>
        </w:rPr>
      </w:pP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>дисциплина:</w:t>
      </w: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val="en-US" w:eastAsia="zh-CN" w:bidi="hi-IN"/>
        </w:rPr>
        <w:t>C</w:t>
      </w:r>
      <w:proofErr w:type="spellStart"/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>етевые</w:t>
      </w:r>
      <w:proofErr w:type="spellEnd"/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 xml:space="preserve"> технологии</w:t>
      </w: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ascii="Times New Roman" w:eastAsia="Droid Sans Fallback" w:hAnsi="Times New Roman" w:cs="Times New Roman"/>
          <w:i/>
          <w:iCs/>
          <w:kern w:val="2"/>
          <w:sz w:val="28"/>
          <w:szCs w:val="28"/>
          <w:u w:val="single"/>
          <w:lang w:eastAsia="zh-CN" w:bidi="hi-IN"/>
        </w:rPr>
        <w:tab/>
        <w:t xml:space="preserve"> </w:t>
      </w:r>
    </w:p>
    <w:p w14:paraId="4580A052" w14:textId="77777777" w:rsidR="00A82304" w:rsidRPr="001A2635" w:rsidRDefault="00A82304" w:rsidP="001A263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2934CFE" w14:textId="77777777" w:rsidR="00A82304" w:rsidRPr="001A2635" w:rsidRDefault="00A82304" w:rsidP="001A263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7FD98FF" w14:textId="77777777" w:rsidR="00A82304" w:rsidRPr="001A2635" w:rsidRDefault="00A82304" w:rsidP="001A2635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76E337B0" w14:textId="77777777" w:rsidR="00A82304" w:rsidRPr="001A2635" w:rsidRDefault="00A82304" w:rsidP="001A2635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05DC5EF7" w14:textId="77777777" w:rsidR="00A82304" w:rsidRPr="001A2635" w:rsidRDefault="00A82304" w:rsidP="001A2635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7233DF4D" w14:textId="77777777" w:rsidR="00A82304" w:rsidRPr="001A2635" w:rsidRDefault="00A82304" w:rsidP="001A2635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4B0A884E" w14:textId="77777777" w:rsidR="00A82304" w:rsidRPr="001A2635" w:rsidRDefault="00A82304" w:rsidP="001A2635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6E1BF193" w14:textId="77777777" w:rsidR="00A82304" w:rsidRPr="001A2635" w:rsidRDefault="00A82304" w:rsidP="001A2635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410F7B0E" w14:textId="77777777" w:rsidR="00A82304" w:rsidRPr="001A2635" w:rsidRDefault="00A82304" w:rsidP="001A2635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09F09C3C" w14:textId="77777777" w:rsidR="00A82304" w:rsidRPr="001A2635" w:rsidRDefault="00A82304" w:rsidP="001A2635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6EA65C99" w14:textId="77777777" w:rsidR="00A82304" w:rsidRPr="001A2635" w:rsidRDefault="00A82304" w:rsidP="001A2635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7F3B3943" w14:textId="77777777" w:rsidR="00A82304" w:rsidRPr="001A2635" w:rsidRDefault="00A82304" w:rsidP="001A2635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1E10BDE5" w14:textId="77777777" w:rsidR="00A82304" w:rsidRPr="001A2635" w:rsidRDefault="00A82304" w:rsidP="001A2635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0351CC18" w14:textId="77777777" w:rsidR="00A82304" w:rsidRPr="001A2635" w:rsidRDefault="00A82304" w:rsidP="001A2635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740F5649" w14:textId="77777777" w:rsidR="00A82304" w:rsidRPr="001A2635" w:rsidRDefault="00A82304" w:rsidP="001A2635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0B6E16C0" w14:textId="77777777" w:rsidR="00A82304" w:rsidRPr="001A2635" w:rsidRDefault="00A82304" w:rsidP="001A2635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196B8145" w14:textId="77777777" w:rsidR="00A82304" w:rsidRPr="001A2635" w:rsidRDefault="00A82304" w:rsidP="001A2635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4C4AEC69" w14:textId="77777777" w:rsidR="00A82304" w:rsidRPr="001A2635" w:rsidRDefault="00A82304" w:rsidP="001A2635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715C68C2" w14:textId="77777777" w:rsidR="00A82304" w:rsidRPr="001A2635" w:rsidRDefault="00A82304" w:rsidP="001A2635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012BDAE8" w14:textId="77777777" w:rsidR="00A82304" w:rsidRPr="001A2635" w:rsidRDefault="00A82304" w:rsidP="001A2635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0A79B6A6" w14:textId="77777777" w:rsidR="00A82304" w:rsidRPr="001A2635" w:rsidRDefault="00A82304" w:rsidP="001A2635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7A60B2E7" w14:textId="77777777" w:rsidR="00A82304" w:rsidRPr="001A2635" w:rsidRDefault="00A82304" w:rsidP="001A2635">
      <w:pPr>
        <w:tabs>
          <w:tab w:val="left" w:pos="5220"/>
          <w:tab w:val="left" w:pos="9177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6ABC40E3" w14:textId="77777777" w:rsidR="00A82304" w:rsidRPr="001A2635" w:rsidRDefault="00A82304" w:rsidP="001A2635">
      <w:pPr>
        <w:tabs>
          <w:tab w:val="left" w:pos="5220"/>
          <w:tab w:val="left" w:pos="5895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1A263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Студент:  </w:t>
      </w:r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</w:t>
      </w:r>
      <w:proofErr w:type="gramEnd"/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    </w:t>
      </w:r>
      <w:proofErr w:type="spellStart"/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>Шутенко</w:t>
      </w:r>
      <w:proofErr w:type="spellEnd"/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Виктория Михайловна                          </w:t>
      </w:r>
      <w:r w:rsidRPr="001A263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 </w:t>
      </w:r>
    </w:p>
    <w:p w14:paraId="53123B86" w14:textId="77777777" w:rsidR="00A82304" w:rsidRPr="001A2635" w:rsidRDefault="00A82304" w:rsidP="001A2635">
      <w:pPr>
        <w:tabs>
          <w:tab w:val="left" w:pos="5220"/>
          <w:tab w:val="left" w:pos="9177"/>
        </w:tabs>
        <w:spacing w:line="360" w:lineRule="auto"/>
        <w:rPr>
          <w:rFonts w:ascii="Times New Roman" w:eastAsia="Times New Roman" w:hAnsi="Times New Roman" w:cs="Times New Roman"/>
          <w:bCs/>
          <w:i/>
          <w:iCs/>
          <w:sz w:val="28"/>
          <w:szCs w:val="28"/>
          <w:lang w:eastAsia="ru-RU"/>
        </w:rPr>
      </w:pPr>
    </w:p>
    <w:p w14:paraId="7D827591" w14:textId="77777777" w:rsidR="00A82304" w:rsidRPr="001A2635" w:rsidRDefault="00A82304" w:rsidP="001A2635">
      <w:pPr>
        <w:tabs>
          <w:tab w:val="left" w:pos="0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Группа:   </w:t>
      </w:r>
      <w:proofErr w:type="gramEnd"/>
      <w:r w:rsidRPr="001A2635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НФИ-бд-03-19                                 </w:t>
      </w:r>
      <w:r w:rsidRPr="001A263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 </w:t>
      </w:r>
    </w:p>
    <w:p w14:paraId="10E53F7A" w14:textId="77777777" w:rsidR="00A82304" w:rsidRPr="001A2635" w:rsidRDefault="00A82304" w:rsidP="001A263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5C0F247" w14:textId="77777777" w:rsidR="00A82304" w:rsidRPr="001A2635" w:rsidRDefault="00A82304" w:rsidP="001A263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61B6829" w14:textId="77777777" w:rsidR="00A82304" w:rsidRPr="001A2635" w:rsidRDefault="00A82304" w:rsidP="001A263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477A29F" w14:textId="77777777" w:rsidR="00A82304" w:rsidRPr="001A2635" w:rsidRDefault="00A82304" w:rsidP="001A263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CA66A4D" w14:textId="77777777" w:rsidR="00A82304" w:rsidRPr="001A2635" w:rsidRDefault="00A82304" w:rsidP="001A263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749032F" w14:textId="77777777" w:rsidR="00A82304" w:rsidRPr="001A2635" w:rsidRDefault="00A82304" w:rsidP="001A263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70BFB9D" w14:textId="77777777" w:rsidR="00A82304" w:rsidRPr="001A2635" w:rsidRDefault="00A82304" w:rsidP="001A263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1C09233" w14:textId="77777777" w:rsidR="00A82304" w:rsidRPr="001A2635" w:rsidRDefault="00A82304" w:rsidP="001A263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63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МОСКВА</w:t>
      </w:r>
    </w:p>
    <w:p w14:paraId="53B57209" w14:textId="77777777" w:rsidR="00A82304" w:rsidRPr="001A2635" w:rsidRDefault="00A82304" w:rsidP="001A263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635">
        <w:rPr>
          <w:rFonts w:ascii="Times New Roman" w:eastAsia="Times New Roman" w:hAnsi="Times New Roman" w:cs="Times New Roman"/>
          <w:sz w:val="28"/>
          <w:szCs w:val="28"/>
          <w:lang w:eastAsia="ru-RU"/>
        </w:rPr>
        <w:t>20</w:t>
      </w:r>
      <w:r w:rsidRPr="001A263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21</w:t>
      </w:r>
      <w:r w:rsidRPr="001A26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p w14:paraId="381A1B93" w14:textId="77777777" w:rsidR="007A4B82" w:rsidRPr="001A2635" w:rsidRDefault="007A4B82" w:rsidP="001A263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A2635">
        <w:rPr>
          <w:rFonts w:ascii="Times New Roman" w:hAnsi="Times New Roman" w:cs="Times New Roman"/>
          <w:b/>
          <w:bCs/>
          <w:sz w:val="28"/>
          <w:szCs w:val="28"/>
        </w:rPr>
        <w:t xml:space="preserve">4.3.1. Основы работы в </w:t>
      </w:r>
      <w:proofErr w:type="spellStart"/>
      <w:r w:rsidRPr="001A2635">
        <w:rPr>
          <w:rFonts w:ascii="Times New Roman" w:hAnsi="Times New Roman" w:cs="Times New Roman"/>
          <w:b/>
          <w:bCs/>
          <w:sz w:val="28"/>
          <w:szCs w:val="28"/>
        </w:rPr>
        <w:t>Cisco</w:t>
      </w:r>
      <w:proofErr w:type="spellEnd"/>
      <w:r w:rsidRPr="001A263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A2635">
        <w:rPr>
          <w:rFonts w:ascii="Times New Roman" w:hAnsi="Times New Roman" w:cs="Times New Roman"/>
          <w:b/>
          <w:bCs/>
          <w:sz w:val="28"/>
          <w:szCs w:val="28"/>
        </w:rPr>
        <w:t>Packet</w:t>
      </w:r>
      <w:proofErr w:type="spellEnd"/>
      <w:r w:rsidRPr="001A263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A2635">
        <w:rPr>
          <w:rFonts w:ascii="Times New Roman" w:hAnsi="Times New Roman" w:cs="Times New Roman"/>
          <w:b/>
          <w:bCs/>
          <w:sz w:val="28"/>
          <w:szCs w:val="28"/>
        </w:rPr>
        <w:t>Tracer</w:t>
      </w:r>
      <w:proofErr w:type="spellEnd"/>
      <w:r w:rsidRPr="001A2635">
        <w:rPr>
          <w:rFonts w:ascii="Times New Roman" w:hAnsi="Times New Roman" w:cs="Times New Roman"/>
          <w:b/>
          <w:bCs/>
          <w:sz w:val="28"/>
          <w:szCs w:val="28"/>
        </w:rPr>
        <w:t>. Навигация по IOS</w:t>
      </w:r>
    </w:p>
    <w:p w14:paraId="5CA09E2F" w14:textId="77777777" w:rsidR="007A4B82" w:rsidRPr="001A2635" w:rsidRDefault="007A4B82" w:rsidP="001A263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A2635">
        <w:rPr>
          <w:rFonts w:ascii="Times New Roman" w:hAnsi="Times New Roman" w:cs="Times New Roman"/>
          <w:b/>
          <w:bCs/>
          <w:sz w:val="28"/>
          <w:szCs w:val="28"/>
        </w:rPr>
        <w:t>4.3.1.1. Постановка задачи</w:t>
      </w:r>
    </w:p>
    <w:p w14:paraId="18E14B5E" w14:textId="77777777" w:rsidR="007A4B82" w:rsidRPr="001A2635" w:rsidRDefault="007A4B82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1. Подключиться к коммутатору с помощью консольного кабеля. Получить доступ к CLI.</w:t>
      </w:r>
    </w:p>
    <w:p w14:paraId="161503E8" w14:textId="77777777" w:rsidR="007A4B82" w:rsidRPr="001A2635" w:rsidRDefault="007A4B82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2. Настроить на коммутаторе текущее время.</w:t>
      </w:r>
    </w:p>
    <w:p w14:paraId="3F439BF2" w14:textId="77777777" w:rsidR="007A4B82" w:rsidRPr="001A2635" w:rsidRDefault="007A4B82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4.3.1.2. Порядок выполнения работы</w:t>
      </w:r>
    </w:p>
    <w:p w14:paraId="1FC26364" w14:textId="77777777" w:rsidR="007A4B82" w:rsidRPr="001A2635" w:rsidRDefault="007A4B82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1. Запустите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Packet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Tracer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>. Создайте новый проект (например, lab_PT-03.pkt).</w:t>
      </w:r>
    </w:p>
    <w:p w14:paraId="42696D8E" w14:textId="6BC89E66" w:rsidR="007A4B82" w:rsidRPr="001A2635" w:rsidRDefault="007A4B82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2. В рабочем пространстве разместите коммутатор (</w:t>
      </w:r>
      <w:proofErr w:type="gramStart"/>
      <w:r w:rsidRPr="001A2635"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 w:rsidRPr="001A2635">
        <w:rPr>
          <w:rFonts w:ascii="Times New Roman" w:hAnsi="Times New Roman" w:cs="Times New Roman"/>
          <w:sz w:val="28"/>
          <w:szCs w:val="28"/>
        </w:rPr>
        <w:t xml:space="preserve"> 2950-24) и оконечное устройство PC.</w:t>
      </w:r>
    </w:p>
    <w:p w14:paraId="6063B913" w14:textId="77777777" w:rsidR="007A4B82" w:rsidRPr="001A2635" w:rsidRDefault="007A4B82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3. Соедините коммутатор и оконечное устройство консольным кабелем:</w:t>
      </w:r>
    </w:p>
    <w:p w14:paraId="6CBFFA05" w14:textId="77777777" w:rsidR="007A4B82" w:rsidRPr="001A2635" w:rsidRDefault="007A4B82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– Щёлкните на значок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Connections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(Соединения) (в виде молнии) в левом</w:t>
      </w:r>
    </w:p>
    <w:p w14:paraId="1BE79624" w14:textId="77777777" w:rsidR="007A4B82" w:rsidRPr="001A2635" w:rsidRDefault="007A4B82" w:rsidP="001A2635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A2635">
        <w:rPr>
          <w:rFonts w:ascii="Times New Roman" w:hAnsi="Times New Roman" w:cs="Times New Roman"/>
          <w:sz w:val="28"/>
          <w:szCs w:val="28"/>
        </w:rPr>
        <w:t>нижнем</w:t>
      </w:r>
      <w:r w:rsidRPr="001A263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A2635">
        <w:rPr>
          <w:rFonts w:ascii="Times New Roman" w:hAnsi="Times New Roman" w:cs="Times New Roman"/>
          <w:sz w:val="28"/>
          <w:szCs w:val="28"/>
        </w:rPr>
        <w:t>углу</w:t>
      </w:r>
      <w:r w:rsidRPr="001A263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A2635">
        <w:rPr>
          <w:rFonts w:ascii="Times New Roman" w:hAnsi="Times New Roman" w:cs="Times New Roman"/>
          <w:sz w:val="28"/>
          <w:szCs w:val="28"/>
        </w:rPr>
        <w:t>окна</w:t>
      </w:r>
      <w:r w:rsidRPr="001A2635">
        <w:rPr>
          <w:rFonts w:ascii="Times New Roman" w:hAnsi="Times New Roman" w:cs="Times New Roman"/>
          <w:sz w:val="28"/>
          <w:szCs w:val="28"/>
          <w:lang w:val="en-US"/>
        </w:rPr>
        <w:t xml:space="preserve"> Packet Tracer.</w:t>
      </w:r>
    </w:p>
    <w:p w14:paraId="1E77B487" w14:textId="77777777" w:rsidR="007A4B82" w:rsidRPr="001A2635" w:rsidRDefault="007A4B82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– Выберите светло-голубой консольный кабель, щёлкнув по нему. Указатель</w:t>
      </w:r>
    </w:p>
    <w:p w14:paraId="15AAFFB8" w14:textId="67D46D49" w:rsidR="00CA48BA" w:rsidRPr="001A2635" w:rsidRDefault="007A4B82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мыши примет вид разъёма со свисающим концом кабеля.</w:t>
      </w:r>
    </w:p>
    <w:p w14:paraId="21976E74" w14:textId="16C9EE54" w:rsidR="009818A0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lastRenderedPageBreak/>
        <w:t>– Щёлкните на PC0, в окне будет показан вариант для подключения RS-232.</w:t>
      </w:r>
      <w:r w:rsidR="00832F11" w:rsidRPr="001A26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C8B8B9" wp14:editId="11ABF058">
            <wp:extent cx="5940425" cy="57708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2312" w14:textId="77777777" w:rsidR="009818A0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– Перетащите другой конец консольного подключения к коммутатору и щёлкните на него, чтобы открыть список подключений; выберите консольный</w:t>
      </w:r>
    </w:p>
    <w:p w14:paraId="2DCF3598" w14:textId="119E837D" w:rsidR="009818A0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lastRenderedPageBreak/>
        <w:t>порт, чтобы завершить подключение.</w:t>
      </w:r>
      <w:r w:rsidR="0067556D" w:rsidRPr="001A26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26FB66" wp14:editId="2278AA5D">
            <wp:extent cx="5940425" cy="57708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7E1C" w14:textId="77777777" w:rsidR="0067556D" w:rsidRPr="001A2635" w:rsidRDefault="0067556D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47C9B6" w14:textId="77777777" w:rsidR="009818A0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4. Установите сеанс терминальной связи с коммутатором:</w:t>
      </w:r>
    </w:p>
    <w:p w14:paraId="6900F5CA" w14:textId="07DADDD2" w:rsidR="0067556D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– Щёлкните PC0 и откройте вкладку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Desktop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(Рабочий стол).</w:t>
      </w:r>
    </w:p>
    <w:p w14:paraId="4134611E" w14:textId="633E51AA" w:rsidR="00777BED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– Щёлкните значок приложения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Terminal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>. В своём отчёте укажите, выставленное по умолчанию значение параметров подключения, поясните назначение параметров.</w:t>
      </w:r>
    </w:p>
    <w:p w14:paraId="68CFC28B" w14:textId="2C63FA34" w:rsidR="00777BED" w:rsidRPr="001A2635" w:rsidRDefault="00777BED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826A4B" wp14:editId="2B30D344">
            <wp:extent cx="5940425" cy="58121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5512" w14:textId="36DFC695" w:rsidR="00777BED" w:rsidRPr="001A2635" w:rsidRDefault="00777BED" w:rsidP="001A26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A2635">
        <w:rPr>
          <w:rFonts w:ascii="Times New Roman" w:hAnsi="Times New Roman" w:cs="Times New Roman"/>
          <w:sz w:val="28"/>
          <w:szCs w:val="28"/>
        </w:rPr>
        <w:t>скорость бит/с: 9600</w:t>
      </w:r>
      <w:r w:rsidRPr="001A2635">
        <w:rPr>
          <w:rFonts w:ascii="Times New Roman" w:hAnsi="Times New Roman" w:cs="Times New Roman"/>
          <w:sz w:val="28"/>
          <w:szCs w:val="28"/>
        </w:rPr>
        <w:t xml:space="preserve"> (</w:t>
      </w:r>
      <w:r w:rsidRPr="001A2635">
        <w:rPr>
          <w:rFonts w:ascii="Times New Roman" w:hAnsi="Times New Roman" w:cs="Times New Roman"/>
          <w:sz w:val="28"/>
          <w:szCs w:val="28"/>
        </w:rPr>
        <w:t>Бит в секунду включает все накладные расходы на пакет/кадр. Он не включает заполненные нули. Размер каждого кадра добавляется к общему количеству байтов вывода.</w:t>
      </w:r>
      <w:r w:rsidRPr="001A2635">
        <w:rPr>
          <w:rFonts w:ascii="Times New Roman" w:hAnsi="Times New Roman" w:cs="Times New Roman"/>
          <w:sz w:val="28"/>
          <w:szCs w:val="28"/>
        </w:rPr>
        <w:t>)</w:t>
      </w:r>
    </w:p>
    <w:p w14:paraId="79FB5B8B" w14:textId="77777777" w:rsidR="00777BED" w:rsidRPr="001A2635" w:rsidRDefault="00777BED" w:rsidP="001A2635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A2635">
        <w:rPr>
          <w:rFonts w:ascii="Times New Roman" w:hAnsi="Times New Roman" w:cs="Times New Roman"/>
          <w:sz w:val="28"/>
          <w:szCs w:val="28"/>
        </w:rPr>
        <w:t>биты данных: 8</w:t>
      </w:r>
    </w:p>
    <w:p w14:paraId="3AF3D2B1" w14:textId="77777777" w:rsidR="00777BED" w:rsidRPr="001A2635" w:rsidRDefault="00777BED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четность: нет</w:t>
      </w:r>
    </w:p>
    <w:p w14:paraId="36E6990F" w14:textId="216DF42A" w:rsidR="00777BED" w:rsidRPr="001A2635" w:rsidRDefault="00777BED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стоповые биты: 1</w:t>
      </w:r>
    </w:p>
    <w:p w14:paraId="2AB26812" w14:textId="7B4E50B1" w:rsidR="00777BED" w:rsidRPr="001A2635" w:rsidRDefault="00777BED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управление потоком: нет</w:t>
      </w:r>
    </w:p>
    <w:p w14:paraId="5BAB9775" w14:textId="77777777" w:rsidR="009818A0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– Нажмите кнопку OK. В появившемся окне может быть показано несколько</w:t>
      </w:r>
    </w:p>
    <w:p w14:paraId="60DE473B" w14:textId="77777777" w:rsidR="009818A0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сообщений. В какой-либо части окна должно появиться сообщение «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Press</w:t>
      </w:r>
      <w:proofErr w:type="spellEnd"/>
    </w:p>
    <w:p w14:paraId="4A5F9992" w14:textId="067A7EE8" w:rsidR="009818A0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A2635">
        <w:rPr>
          <w:rFonts w:ascii="Times New Roman" w:hAnsi="Times New Roman" w:cs="Times New Roman"/>
          <w:sz w:val="28"/>
          <w:szCs w:val="28"/>
          <w:lang w:val="en-US"/>
        </w:rPr>
        <w:t xml:space="preserve">RETURN to get </w:t>
      </w:r>
      <w:proofErr w:type="gramStart"/>
      <w:r w:rsidRPr="001A2635">
        <w:rPr>
          <w:rFonts w:ascii="Times New Roman" w:hAnsi="Times New Roman" w:cs="Times New Roman"/>
          <w:sz w:val="28"/>
          <w:szCs w:val="28"/>
          <w:lang w:val="en-US"/>
        </w:rPr>
        <w:t>started!»</w:t>
      </w:r>
      <w:proofErr w:type="gramEnd"/>
    </w:p>
    <w:p w14:paraId="24632D46" w14:textId="09183A40" w:rsidR="002E4DFC" w:rsidRPr="001A2635" w:rsidRDefault="009043A6" w:rsidP="001A2635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7F504B" wp14:editId="314B6D69">
            <wp:extent cx="5940425" cy="58121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4889" w14:textId="422E6652" w:rsidR="009818A0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Pr="001A2635">
        <w:rPr>
          <w:rFonts w:ascii="Times New Roman" w:hAnsi="Times New Roman" w:cs="Times New Roman"/>
          <w:sz w:val="28"/>
          <w:szCs w:val="28"/>
        </w:rPr>
        <w:t>Нажмите</w:t>
      </w:r>
      <w:r w:rsidRPr="001A263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A2635">
        <w:rPr>
          <w:rFonts w:ascii="Times New Roman" w:hAnsi="Times New Roman" w:cs="Times New Roman"/>
          <w:sz w:val="28"/>
          <w:szCs w:val="28"/>
        </w:rPr>
        <w:t>клавишу</w:t>
      </w:r>
      <w:r w:rsidRPr="001A263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1A2635">
        <w:rPr>
          <w:rFonts w:ascii="Times New Roman" w:hAnsi="Times New Roman" w:cs="Times New Roman"/>
          <w:sz w:val="28"/>
          <w:szCs w:val="28"/>
          <w:lang w:val="en-US"/>
        </w:rPr>
        <w:t>enter .</w:t>
      </w:r>
      <w:proofErr w:type="gramEnd"/>
      <w:r w:rsidRPr="001A263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A2635">
        <w:rPr>
          <w:rFonts w:ascii="Times New Roman" w:hAnsi="Times New Roman" w:cs="Times New Roman"/>
          <w:sz w:val="28"/>
          <w:szCs w:val="28"/>
        </w:rPr>
        <w:t>В отчёте поясните, какое приглашение показано</w:t>
      </w:r>
    </w:p>
    <w:p w14:paraId="3D528916" w14:textId="5251187A" w:rsidR="009818A0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на экране.</w:t>
      </w:r>
    </w:p>
    <w:p w14:paraId="0C24EC25" w14:textId="30ABB724" w:rsidR="00A031CE" w:rsidRPr="001A2635" w:rsidRDefault="00A031CE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9DB19A" wp14:editId="18094299">
            <wp:extent cx="5940425" cy="581215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D840" w14:textId="7D982F07" w:rsidR="009818A0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– Выведите на экран справку по командам, возможным в пользовательском</w:t>
      </w:r>
    </w:p>
    <w:p w14:paraId="1EB1DF20" w14:textId="77777777" w:rsidR="009818A0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режиме.</w:t>
      </w:r>
    </w:p>
    <w:p w14:paraId="28C99A3B" w14:textId="77777777" w:rsidR="009818A0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– Перейдите в привилегированный режим и выведите на экран справку по</w:t>
      </w:r>
    </w:p>
    <w:p w14:paraId="3D9D3C8D" w14:textId="4D541712" w:rsidR="00F37385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возможным в этом режиме командам.</w:t>
      </w:r>
    </w:p>
    <w:p w14:paraId="2E05DFE3" w14:textId="326AD2D8" w:rsidR="00F37385" w:rsidRPr="001A2635" w:rsidRDefault="00F37385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2777F8" wp14:editId="63AF6145">
            <wp:extent cx="5940425" cy="58121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1614" w14:textId="5A338B20" w:rsidR="009818A0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– Перейдите в режим глобальной конфигурации и выведите на экран справку по возможным в этом режиме командам. Вернитесь в привилегированный режим.</w:t>
      </w:r>
    </w:p>
    <w:p w14:paraId="066D3C85" w14:textId="324E405E" w:rsidR="00F37385" w:rsidRPr="001A2635" w:rsidRDefault="004914F4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082F62" wp14:editId="7EFB4005">
            <wp:extent cx="5940425" cy="58121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F767" w14:textId="728589CD" w:rsidR="009818A0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5. Настройка часов на коммутаторе:</w:t>
      </w:r>
    </w:p>
    <w:p w14:paraId="16BEE0BE" w14:textId="77777777" w:rsidR="009818A0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– Введите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show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clock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в привилегированном режиме. В отчёте приведите,</w:t>
      </w:r>
    </w:p>
    <w:p w14:paraId="33C0A6F3" w14:textId="77777777" w:rsidR="009818A0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какая информация отобразилась на экране.</w:t>
      </w:r>
    </w:p>
    <w:p w14:paraId="00D18E86" w14:textId="77777777" w:rsidR="009818A0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– Используйте контекстную справку и команду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clock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>, чтобы установить</w:t>
      </w:r>
    </w:p>
    <w:p w14:paraId="025560C8" w14:textId="77777777" w:rsidR="009818A0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текущее время и дату на коммутаторе.</w:t>
      </w:r>
    </w:p>
    <w:p w14:paraId="206E91AE" w14:textId="4B33FD08" w:rsidR="009818A0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– По окончании выполните команду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show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clock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>, чтобы отобразить параметры часов.</w:t>
      </w:r>
    </w:p>
    <w:p w14:paraId="247EEAE2" w14:textId="5ED8D2EE" w:rsidR="00943CD5" w:rsidRPr="001A2635" w:rsidRDefault="00943CD5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20CC21" wp14:editId="6843D565">
            <wp:extent cx="4267200" cy="1371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6DFB" w14:textId="25264CC5" w:rsidR="009A1197" w:rsidRPr="001A2635" w:rsidRDefault="009818A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– Сохраните настройки коммутатора.</w:t>
      </w:r>
    </w:p>
    <w:p w14:paraId="524DF7C6" w14:textId="66A00D2C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A2635">
        <w:rPr>
          <w:rFonts w:ascii="Times New Roman" w:hAnsi="Times New Roman" w:cs="Times New Roman"/>
          <w:b/>
          <w:bCs/>
          <w:sz w:val="28"/>
          <w:szCs w:val="28"/>
        </w:rPr>
        <w:t xml:space="preserve">4.3.2. Моделирование простейшей сети. Протоколы </w:t>
      </w:r>
      <w:r w:rsidRPr="001A2635">
        <w:rPr>
          <w:rFonts w:ascii="Times New Roman" w:hAnsi="Times New Roman" w:cs="Times New Roman"/>
          <w:b/>
          <w:bCs/>
          <w:sz w:val="28"/>
          <w:szCs w:val="28"/>
          <w:lang w:val="en-US"/>
        </w:rPr>
        <w:t>ARP</w:t>
      </w:r>
      <w:r w:rsidRPr="001A2635">
        <w:rPr>
          <w:rFonts w:ascii="Times New Roman" w:hAnsi="Times New Roman" w:cs="Times New Roman"/>
          <w:b/>
          <w:bCs/>
          <w:sz w:val="28"/>
          <w:szCs w:val="28"/>
        </w:rPr>
        <w:t xml:space="preserve">и </w:t>
      </w:r>
      <w:r w:rsidRPr="001A2635">
        <w:rPr>
          <w:rFonts w:ascii="Times New Roman" w:hAnsi="Times New Roman" w:cs="Times New Roman"/>
          <w:b/>
          <w:bCs/>
          <w:sz w:val="28"/>
          <w:szCs w:val="28"/>
          <w:lang w:val="en-US"/>
        </w:rPr>
        <w:t>ICMP</w:t>
      </w:r>
    </w:p>
    <w:p w14:paraId="142751B5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A2635">
        <w:rPr>
          <w:rFonts w:ascii="Times New Roman" w:hAnsi="Times New Roman" w:cs="Times New Roman"/>
          <w:b/>
          <w:bCs/>
          <w:sz w:val="28"/>
          <w:szCs w:val="28"/>
        </w:rPr>
        <w:t>4.3.2.1. Постановка задачи</w:t>
      </w:r>
    </w:p>
    <w:p w14:paraId="43763A03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1. Построить топологию сети из маршрутизатора, двух коммутаторов и двух</w:t>
      </w:r>
    </w:p>
    <w:p w14:paraId="299C53D7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компьютеров, подсоединённых к каждому коммутатору.</w:t>
      </w:r>
    </w:p>
    <w:p w14:paraId="6D493545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2. На коммутаторах и маршрутизаторе сделать первичную настройку, задав</w:t>
      </w:r>
    </w:p>
    <w:p w14:paraId="2C8D93ED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имя, доступ по паролю к консоли, к привилегированному режиму, задать</w:t>
      </w:r>
    </w:p>
    <w:p w14:paraId="4E70A850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устройствам </w:t>
      </w:r>
      <w:r w:rsidRPr="001A2635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1A2635">
        <w:rPr>
          <w:rFonts w:ascii="Times New Roman" w:hAnsi="Times New Roman" w:cs="Times New Roman"/>
          <w:sz w:val="28"/>
          <w:szCs w:val="28"/>
        </w:rPr>
        <w:t>-адреса в соответствии с указанными на рис. 4.2.</w:t>
      </w:r>
    </w:p>
    <w:p w14:paraId="52F5EE43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3. Изучить процесс формирования таблиц </w:t>
      </w:r>
      <w:r w:rsidRPr="001A2635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1A2635">
        <w:rPr>
          <w:rFonts w:ascii="Times New Roman" w:hAnsi="Times New Roman" w:cs="Times New Roman"/>
          <w:sz w:val="28"/>
          <w:szCs w:val="28"/>
        </w:rPr>
        <w:t>-адресов на устройствах.</w:t>
      </w:r>
    </w:p>
    <w:p w14:paraId="3FC25B14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4. Изучить работу протоколов </w:t>
      </w:r>
      <w:r w:rsidRPr="001A2635">
        <w:rPr>
          <w:rFonts w:ascii="Times New Roman" w:hAnsi="Times New Roman" w:cs="Times New Roman"/>
          <w:sz w:val="28"/>
          <w:szCs w:val="28"/>
          <w:lang w:val="en-US"/>
        </w:rPr>
        <w:t>ARP</w:t>
      </w:r>
      <w:r w:rsidRPr="001A2635">
        <w:rPr>
          <w:rFonts w:ascii="Times New Roman" w:hAnsi="Times New Roman" w:cs="Times New Roman"/>
          <w:sz w:val="28"/>
          <w:szCs w:val="28"/>
        </w:rPr>
        <w:t xml:space="preserve"> и </w:t>
      </w:r>
      <w:r w:rsidRPr="001A2635">
        <w:rPr>
          <w:rFonts w:ascii="Times New Roman" w:hAnsi="Times New Roman" w:cs="Times New Roman"/>
          <w:sz w:val="28"/>
          <w:szCs w:val="28"/>
          <w:lang w:val="en-US"/>
        </w:rPr>
        <w:t>ICMP</w:t>
      </w:r>
      <w:r w:rsidRPr="001A2635">
        <w:rPr>
          <w:rFonts w:ascii="Times New Roman" w:hAnsi="Times New Roman" w:cs="Times New Roman"/>
          <w:sz w:val="28"/>
          <w:szCs w:val="28"/>
        </w:rPr>
        <w:t>.</w:t>
      </w:r>
    </w:p>
    <w:p w14:paraId="1E2CE6D5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A2635">
        <w:rPr>
          <w:rFonts w:ascii="Times New Roman" w:hAnsi="Times New Roman" w:cs="Times New Roman"/>
          <w:b/>
          <w:bCs/>
          <w:sz w:val="28"/>
          <w:szCs w:val="28"/>
        </w:rPr>
        <w:t>4.3.2.2. Порядок выполнения работы</w:t>
      </w:r>
    </w:p>
    <w:p w14:paraId="46ED0242" w14:textId="495BD7BD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1. Создайте новый проект (например, </w:t>
      </w:r>
      <w:r w:rsidRPr="001A2635">
        <w:rPr>
          <w:rFonts w:ascii="Times New Roman" w:hAnsi="Times New Roman" w:cs="Times New Roman"/>
          <w:sz w:val="28"/>
          <w:szCs w:val="28"/>
          <w:lang w:val="en-US"/>
        </w:rPr>
        <w:t>lab</w:t>
      </w:r>
      <w:r w:rsidRPr="001A2635">
        <w:rPr>
          <w:rFonts w:ascii="Times New Roman" w:hAnsi="Times New Roman" w:cs="Times New Roman"/>
          <w:sz w:val="28"/>
          <w:szCs w:val="28"/>
        </w:rPr>
        <w:t>_</w:t>
      </w:r>
      <w:r w:rsidRPr="001A2635">
        <w:rPr>
          <w:rFonts w:ascii="Times New Roman" w:hAnsi="Times New Roman" w:cs="Times New Roman"/>
          <w:sz w:val="28"/>
          <w:szCs w:val="28"/>
          <w:lang w:val="en-US"/>
        </w:rPr>
        <w:t>PT</w:t>
      </w:r>
      <w:r w:rsidRPr="001A2635">
        <w:rPr>
          <w:rFonts w:ascii="Times New Roman" w:hAnsi="Times New Roman" w:cs="Times New Roman"/>
          <w:sz w:val="28"/>
          <w:szCs w:val="28"/>
        </w:rPr>
        <w:t>-04.</w:t>
      </w:r>
      <w:r w:rsidRPr="001A2635">
        <w:rPr>
          <w:rFonts w:ascii="Times New Roman" w:hAnsi="Times New Roman" w:cs="Times New Roman"/>
          <w:sz w:val="28"/>
          <w:szCs w:val="28"/>
          <w:lang w:val="en-US"/>
        </w:rPr>
        <w:t>pkt</w:t>
      </w:r>
      <w:r w:rsidRPr="001A2635">
        <w:rPr>
          <w:rFonts w:ascii="Times New Roman" w:hAnsi="Times New Roman" w:cs="Times New Roman"/>
          <w:sz w:val="28"/>
          <w:szCs w:val="28"/>
        </w:rPr>
        <w:t>).</w:t>
      </w:r>
    </w:p>
    <w:p w14:paraId="06D7F4C8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2. В рабочем пространстве разместите и соедините устройства в соответствии</w:t>
      </w:r>
    </w:p>
    <w:p w14:paraId="25D63F20" w14:textId="08046B79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с топологией, приведённой на рис. 4.2.</w:t>
      </w:r>
    </w:p>
    <w:p w14:paraId="2C9BA6F2" w14:textId="6F86BFA0" w:rsidR="009A1197" w:rsidRPr="001A2635" w:rsidRDefault="001C798A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7240B5" wp14:editId="240A3D86">
            <wp:extent cx="5940425" cy="383984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7762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3. Задайте сетевые настройки оконечным устройствам (IP-адрес и шлюз по</w:t>
      </w:r>
    </w:p>
    <w:p w14:paraId="6F30AC63" w14:textId="6F01A82D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lastRenderedPageBreak/>
        <w:t>умолчанию).</w:t>
      </w:r>
      <w:r w:rsidR="00F07DBC" w:rsidRPr="001A26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3474C5" wp14:editId="37EBE01E">
            <wp:extent cx="5940425" cy="5752465"/>
            <wp:effectExtent l="0" t="0" r="317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B8EA" w14:textId="77777777" w:rsidR="00F07DBC" w:rsidRPr="001A2635" w:rsidRDefault="00F07DBC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D454309" w14:textId="0ABCF217" w:rsidR="00CB60ED" w:rsidRPr="001A2635" w:rsidRDefault="00F07DBC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99A9FE" wp14:editId="16BA78E7">
            <wp:extent cx="5940425" cy="5752465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0A5D" w14:textId="5E61744B" w:rsidR="00F07DBC" w:rsidRPr="001A2635" w:rsidRDefault="00C76A0F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E63920" wp14:editId="38F65D2E">
            <wp:extent cx="5940425" cy="5752465"/>
            <wp:effectExtent l="0" t="0" r="317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3F21" w14:textId="77777777" w:rsidR="00C76A0F" w:rsidRPr="001A2635" w:rsidRDefault="00C76A0F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CB01B43" w14:textId="0E5FF659" w:rsidR="006162E6" w:rsidRPr="001A2635" w:rsidRDefault="00E7318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7A6018" wp14:editId="14B6706F">
            <wp:extent cx="5940425" cy="575246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3E3D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4. Используя CLI, сделайте первичную настройку на коммутаторах и маршрутизаторе, задав имя, доступ по паролю к консоли, к привилегированному режиму. Имена коммутаторов должны быть заданы в виде msk-username-sw-0x,</w:t>
      </w:r>
    </w:p>
    <w:p w14:paraId="232A6FC5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маршрутизатора в виде msk-username-gw-01, где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замените на</w:t>
      </w:r>
    </w:p>
    <w:p w14:paraId="2E0EA897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ваши инициалы и фамилию, например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osbender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, если вас зовут Остап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Сулейманович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Бендер. Имя устройства в рабочем пространстве (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>)</w:t>
      </w:r>
    </w:p>
    <w:p w14:paraId="03668266" w14:textId="691D6093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должно совпадать с названием устройства в командной строке (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Hostname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>).</w:t>
      </w:r>
    </w:p>
    <w:p w14:paraId="270ED21A" w14:textId="728F04CA" w:rsidR="00BE036A" w:rsidRPr="001A2635" w:rsidRDefault="00E7318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353DF7" wp14:editId="61FAEE26">
            <wp:extent cx="5940425" cy="5752465"/>
            <wp:effectExtent l="0" t="0" r="317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A32E" w14:textId="77777777" w:rsidR="00E73187" w:rsidRPr="001A2635" w:rsidRDefault="00E7318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622E2A5" w14:textId="68C81C93" w:rsidR="007F7A50" w:rsidRPr="001A2635" w:rsidRDefault="0092546C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FD1E40" wp14:editId="459F0914">
            <wp:extent cx="5940425" cy="575246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D1D6" w14:textId="5C7FA72A" w:rsidR="005C31DE" w:rsidRPr="001A2635" w:rsidRDefault="00537F9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3CD69E" wp14:editId="19FD7337">
            <wp:extent cx="5940425" cy="5752465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ED11" w14:textId="5FE7B7DD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5. Настройте на коммутаторах и маршрутизаторе IP-адреса в соответствии</w:t>
      </w:r>
      <w:r w:rsidR="00537F90" w:rsidRPr="001A2635">
        <w:rPr>
          <w:rFonts w:ascii="Times New Roman" w:hAnsi="Times New Roman" w:cs="Times New Roman"/>
          <w:sz w:val="28"/>
          <w:szCs w:val="28"/>
        </w:rPr>
        <w:t xml:space="preserve"> </w:t>
      </w:r>
      <w:r w:rsidRPr="001A2635">
        <w:rPr>
          <w:rFonts w:ascii="Times New Roman" w:hAnsi="Times New Roman" w:cs="Times New Roman"/>
          <w:sz w:val="28"/>
          <w:szCs w:val="28"/>
        </w:rPr>
        <w:t>с указанными на рис. 4.2.</w:t>
      </w:r>
    </w:p>
    <w:p w14:paraId="4124CB99" w14:textId="3EE6EBF7" w:rsidR="005C31DE" w:rsidRPr="001A2635" w:rsidRDefault="00256833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0BB5B4" wp14:editId="48F6CB6D">
            <wp:extent cx="5940425" cy="5752465"/>
            <wp:effectExtent l="0" t="0" r="317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34A1" w14:textId="3CF6DE12" w:rsidR="00256833" w:rsidRPr="001A2635" w:rsidRDefault="00256833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9E8C16" wp14:editId="7290ED92">
            <wp:extent cx="5940425" cy="575246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1EE5" w14:textId="3D9A8DAE" w:rsidR="00256833" w:rsidRPr="001A2635" w:rsidRDefault="00643FCE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3A181C" wp14:editId="61601FAD">
            <wp:extent cx="5940425" cy="5752465"/>
            <wp:effectExtent l="0" t="0" r="317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5403" w14:textId="447AE7E9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6. На оконечных устройствах запустите командную строку (рис. 4.3) и с помощью команды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ipconfig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all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посмотрите сетевые настройки.</w:t>
      </w:r>
    </w:p>
    <w:p w14:paraId="3A1F9BC7" w14:textId="5229483C" w:rsidR="0077350F" w:rsidRPr="001A2635" w:rsidRDefault="0077350F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CC9E47" wp14:editId="14B3D619">
            <wp:extent cx="5940425" cy="5752465"/>
            <wp:effectExtent l="0" t="0" r="317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06C2" w14:textId="419148F9" w:rsidR="0077350F" w:rsidRPr="001A2635" w:rsidRDefault="0065624F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A95464" wp14:editId="7D517501">
            <wp:extent cx="5940425" cy="5752465"/>
            <wp:effectExtent l="0" t="0" r="3175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BE0E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7. Проверьте доступность другого узла сети с помощью команды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>, введя</w:t>
      </w:r>
    </w:p>
    <w:p w14:paraId="28A902D1" w14:textId="2D84CB64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lastRenderedPageBreak/>
        <w:t>в командной строке оконечного устройства, например PC</w:t>
      </w:r>
      <w:proofErr w:type="gramStart"/>
      <w:r w:rsidRPr="001A2635">
        <w:rPr>
          <w:rFonts w:ascii="Times New Roman" w:hAnsi="Times New Roman" w:cs="Times New Roman"/>
          <w:sz w:val="28"/>
          <w:szCs w:val="28"/>
        </w:rPr>
        <w:t>0,ping</w:t>
      </w:r>
      <w:proofErr w:type="gramEnd"/>
      <w:r w:rsidRPr="001A2635">
        <w:rPr>
          <w:rFonts w:ascii="Times New Roman" w:hAnsi="Times New Roman" w:cs="Times New Roman"/>
          <w:sz w:val="28"/>
          <w:szCs w:val="28"/>
        </w:rPr>
        <w:t xml:space="preserve"> 192.168.2.3.</w:t>
      </w:r>
      <w:r w:rsidR="0065624F" w:rsidRPr="001A26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7B8129" wp14:editId="115CC449">
            <wp:extent cx="5940425" cy="5752465"/>
            <wp:effectExtent l="0" t="0" r="317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DCB2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8. В командной строке оконечных устройств введите команду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ipconfig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all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>.</w:t>
      </w:r>
    </w:p>
    <w:p w14:paraId="38689186" w14:textId="2EE2D9CB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В отчёте укажите физические адреса адаптера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Ethernet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и IP-адреса.</w:t>
      </w:r>
    </w:p>
    <w:p w14:paraId="4FCA2034" w14:textId="6CDFA7D1" w:rsidR="0065624F" w:rsidRPr="001A2635" w:rsidRDefault="0065624F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E653DC" wp14:editId="1FED4793">
            <wp:extent cx="5940425" cy="5752465"/>
            <wp:effectExtent l="0" t="0" r="317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FFD3" w14:textId="08B3FC7B" w:rsidR="0065624F" w:rsidRPr="001A2635" w:rsidRDefault="0065624F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E9B26D" wp14:editId="68E45B3E">
            <wp:extent cx="5940425" cy="5752465"/>
            <wp:effectExtent l="0" t="0" r="317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9B12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9. Подключитесь к маршрутизатору через консоль и введите команду</w:t>
      </w:r>
    </w:p>
    <w:p w14:paraId="0580CFC5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  <w:lang w:val="de-DE"/>
        </w:rPr>
      </w:pPr>
      <w:r w:rsidRPr="001A2635">
        <w:rPr>
          <w:rFonts w:ascii="Times New Roman" w:hAnsi="Times New Roman" w:cs="Times New Roman"/>
          <w:sz w:val="28"/>
          <w:szCs w:val="28"/>
          <w:lang w:val="de-DE"/>
        </w:rPr>
        <w:t xml:space="preserve">msk−gw−01#show in t e r </w:t>
      </w:r>
      <w:proofErr w:type="spellStart"/>
      <w:r w:rsidRPr="001A2635">
        <w:rPr>
          <w:rFonts w:ascii="Times New Roman" w:hAnsi="Times New Roman" w:cs="Times New Roman"/>
          <w:sz w:val="28"/>
          <w:szCs w:val="28"/>
          <w:lang w:val="de-DE"/>
        </w:rPr>
        <w:t>fac</w:t>
      </w:r>
      <w:proofErr w:type="spellEnd"/>
      <w:r w:rsidRPr="001A2635">
        <w:rPr>
          <w:rFonts w:ascii="Times New Roman" w:hAnsi="Times New Roman" w:cs="Times New Roman"/>
          <w:sz w:val="28"/>
          <w:szCs w:val="28"/>
          <w:lang w:val="de-DE"/>
        </w:rPr>
        <w:t xml:space="preserve"> e G0/ 1</w:t>
      </w:r>
    </w:p>
    <w:p w14:paraId="5EAE28A1" w14:textId="78E75484" w:rsidR="00F00019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lastRenderedPageBreak/>
        <w:t>В отчёте укажите адрес оборудования.</w:t>
      </w:r>
      <w:r w:rsidR="00F00019" w:rsidRPr="001A26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38A447" wp14:editId="24DF2FEA">
            <wp:extent cx="5940425" cy="5752465"/>
            <wp:effectExtent l="0" t="0" r="317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4BFC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10. Подключитесь к коммутаторам через консоль и введите команду</w:t>
      </w:r>
    </w:p>
    <w:p w14:paraId="7AD3BD10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  <w:lang w:val="de-DE"/>
        </w:rPr>
      </w:pPr>
      <w:r w:rsidRPr="001A2635">
        <w:rPr>
          <w:rFonts w:ascii="Times New Roman" w:hAnsi="Times New Roman" w:cs="Times New Roman"/>
          <w:sz w:val="28"/>
          <w:szCs w:val="28"/>
          <w:lang w:val="de-DE"/>
        </w:rPr>
        <w:t xml:space="preserve">msk−sw−01#show in t e r </w:t>
      </w:r>
      <w:proofErr w:type="spellStart"/>
      <w:r w:rsidRPr="001A2635">
        <w:rPr>
          <w:rFonts w:ascii="Times New Roman" w:hAnsi="Times New Roman" w:cs="Times New Roman"/>
          <w:sz w:val="28"/>
          <w:szCs w:val="28"/>
          <w:lang w:val="de-DE"/>
        </w:rPr>
        <w:t>fac</w:t>
      </w:r>
      <w:proofErr w:type="spellEnd"/>
      <w:r w:rsidRPr="001A2635">
        <w:rPr>
          <w:rFonts w:ascii="Times New Roman" w:hAnsi="Times New Roman" w:cs="Times New Roman"/>
          <w:sz w:val="28"/>
          <w:szCs w:val="28"/>
          <w:lang w:val="de-DE"/>
        </w:rPr>
        <w:t xml:space="preserve"> e F0 / 1</w:t>
      </w:r>
    </w:p>
    <w:p w14:paraId="280909B2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  <w:lang w:val="de-DE"/>
        </w:rPr>
      </w:pPr>
      <w:r w:rsidRPr="001A2635">
        <w:rPr>
          <w:rFonts w:ascii="Times New Roman" w:hAnsi="Times New Roman" w:cs="Times New Roman"/>
          <w:sz w:val="28"/>
          <w:szCs w:val="28"/>
          <w:lang w:val="de-DE"/>
        </w:rPr>
        <w:t xml:space="preserve">msk−sw−02#show in t e r </w:t>
      </w:r>
      <w:proofErr w:type="spellStart"/>
      <w:r w:rsidRPr="001A2635">
        <w:rPr>
          <w:rFonts w:ascii="Times New Roman" w:hAnsi="Times New Roman" w:cs="Times New Roman"/>
          <w:sz w:val="28"/>
          <w:szCs w:val="28"/>
          <w:lang w:val="de-DE"/>
        </w:rPr>
        <w:t>fac</w:t>
      </w:r>
      <w:proofErr w:type="spellEnd"/>
      <w:r w:rsidRPr="001A2635">
        <w:rPr>
          <w:rFonts w:ascii="Times New Roman" w:hAnsi="Times New Roman" w:cs="Times New Roman"/>
          <w:sz w:val="28"/>
          <w:szCs w:val="28"/>
          <w:lang w:val="de-DE"/>
        </w:rPr>
        <w:t xml:space="preserve"> e F0 / 1</w:t>
      </w:r>
    </w:p>
    <w:p w14:paraId="7DC5C74E" w14:textId="5DA236A6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В отчёте укажите адреса оборудования.</w:t>
      </w:r>
    </w:p>
    <w:p w14:paraId="33177152" w14:textId="35608A54" w:rsidR="00F00019" w:rsidRPr="001A2635" w:rsidRDefault="00F00019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3EC1B5" wp14:editId="4FCE38A9">
            <wp:extent cx="5940425" cy="5752465"/>
            <wp:effectExtent l="0" t="0" r="317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97AC" w14:textId="25644833" w:rsidR="00F00019" w:rsidRPr="001A2635" w:rsidRDefault="00F00019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3294E9" wp14:editId="6FF9EE76">
            <wp:extent cx="5940425" cy="5752465"/>
            <wp:effectExtent l="0" t="0" r="3175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ECC7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11. Подключитесь к коммутатору sw-02 через консоль и просмотрите таблицу МАС-адресов до и после тестирования сетевой связи посредством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эхозапросов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с помощью команды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>:</w:t>
      </w:r>
    </w:p>
    <w:p w14:paraId="5837686E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– Подключитесь к коммутатору sw-02 через консоль и войдите в привилегированный режим;</w:t>
      </w:r>
    </w:p>
    <w:p w14:paraId="60AE3181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– В привилегированном режиме введите команду</w:t>
      </w:r>
    </w:p>
    <w:p w14:paraId="15AE1122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msk−sw−02#show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mac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address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− t a b l e</w:t>
      </w:r>
    </w:p>
    <w:p w14:paraId="51D41513" w14:textId="623E1CD3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В отчёте укажите, записаны ли в таблице МАС-адресов какие-то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МАСадреса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>. Если да, то укажите их в отчёте, а также с какими портами коммутатора они сопоставлены и каким устройствам принадлежат.</w:t>
      </w:r>
    </w:p>
    <w:p w14:paraId="03E4C384" w14:textId="6A77FA0E" w:rsidR="00F00019" w:rsidRPr="001A2635" w:rsidRDefault="006E6C0F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C0DA95" wp14:editId="5BA390D3">
            <wp:extent cx="5940425" cy="5752465"/>
            <wp:effectExtent l="0" t="0" r="317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5DEE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– В привилегированном режиме введите последовательно команды</w:t>
      </w:r>
    </w:p>
    <w:p w14:paraId="43D5601B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A2635">
        <w:rPr>
          <w:rFonts w:ascii="Times New Roman" w:hAnsi="Times New Roman" w:cs="Times New Roman"/>
          <w:sz w:val="28"/>
          <w:szCs w:val="28"/>
          <w:lang w:val="en-US"/>
        </w:rPr>
        <w:t>msk−sw−02# c l e a r mac address − t a b l e dynamic</w:t>
      </w:r>
    </w:p>
    <w:p w14:paraId="6BD4D42E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A2635">
        <w:rPr>
          <w:rFonts w:ascii="Times New Roman" w:hAnsi="Times New Roman" w:cs="Times New Roman"/>
          <w:sz w:val="28"/>
          <w:szCs w:val="28"/>
          <w:lang w:val="en-US"/>
        </w:rPr>
        <w:t>msk−sw−02#show mac address − t a b l e</w:t>
      </w:r>
    </w:p>
    <w:p w14:paraId="5C0588FF" w14:textId="71B7AE9F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В отчёте укажите, отобразились ли в таблице МАС-адресов адреса для VLAN</w:t>
      </w:r>
      <w:r w:rsidR="006E6C0F" w:rsidRPr="001A2635">
        <w:rPr>
          <w:rFonts w:ascii="Times New Roman" w:hAnsi="Times New Roman" w:cs="Times New Roman"/>
          <w:sz w:val="28"/>
          <w:szCs w:val="28"/>
        </w:rPr>
        <w:t xml:space="preserve"> </w:t>
      </w:r>
      <w:r w:rsidRPr="001A2635">
        <w:rPr>
          <w:rFonts w:ascii="Times New Roman" w:hAnsi="Times New Roman" w:cs="Times New Roman"/>
          <w:sz w:val="28"/>
          <w:szCs w:val="28"/>
        </w:rPr>
        <w:t>2, присутствуют ли другие МАС-адреса?</w:t>
      </w:r>
    </w:p>
    <w:p w14:paraId="2EB3010D" w14:textId="69BC9EE5" w:rsidR="006E6C0F" w:rsidRPr="001A2635" w:rsidRDefault="00C57E14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28AD95" wp14:editId="1A2D75D2">
            <wp:extent cx="5940425" cy="5752465"/>
            <wp:effectExtent l="0" t="0" r="317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8F2D" w14:textId="515017F5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– Через 10 с снова введите команду просмотра таблицы MAC-адресов, в отчёте поясните, изменилось ли что-то.</w:t>
      </w:r>
    </w:p>
    <w:p w14:paraId="6232AACE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12. С оконечного устройства PC1 отправьте эхо-запросы с помощью команды</w:t>
      </w:r>
    </w:p>
    <w:p w14:paraId="4CCF8B89" w14:textId="1AEA49E3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A2635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на устройства в сети и просмотрите таблицу МАС-адресов коммутатора:</w:t>
      </w:r>
    </w:p>
    <w:p w14:paraId="5128D36C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– На оконечном устройстве PC1 откройте командную строку и введите команду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arp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-a. В отчёте укажите, сколько пар адресов устройств IP и МАС,</w:t>
      </w:r>
    </w:p>
    <w:p w14:paraId="2643A91B" w14:textId="73841695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не считая адресов многоадресной рассылки и широковещательных адресов, было получено протоколом ARP.</w:t>
      </w:r>
    </w:p>
    <w:p w14:paraId="2D63405A" w14:textId="36E688CF" w:rsidR="00596BF5" w:rsidRPr="001A2635" w:rsidRDefault="004D363E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1B3894" wp14:editId="5C2BF5A5">
            <wp:extent cx="5940425" cy="5752465"/>
            <wp:effectExtent l="0" t="0" r="3175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469B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– Из командной строки PC1 отправьте эхо-запрос с помощью команды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ping</w:t>
      </w:r>
      <w:proofErr w:type="spellEnd"/>
    </w:p>
    <w:p w14:paraId="07905AF7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на маршрутизатор, PC0 и коммутаторы. От всех ли устройств получены</w:t>
      </w:r>
    </w:p>
    <w:p w14:paraId="30A0A02C" w14:textId="24D6CCF5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отклики? Если нет, проверьте кабели и конфигурации IP.</w:t>
      </w:r>
    </w:p>
    <w:p w14:paraId="5F819191" w14:textId="200B18BB" w:rsidR="00467292" w:rsidRPr="001A2635" w:rsidRDefault="00467292" w:rsidP="001A2635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A263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4C07707" wp14:editId="79D13D2B">
            <wp:extent cx="5940425" cy="62369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3AC0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– На коммутаторе sw-02 просмотрите таблицу MAC-адресов. Добавил ли</w:t>
      </w:r>
    </w:p>
    <w:p w14:paraId="3D898D79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коммутатор в таблицу МАС-адресов дополнительные МАС-адреса? Если</w:t>
      </w:r>
    </w:p>
    <w:p w14:paraId="61053DDC" w14:textId="6B248910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да, то какие адреса и устройства?</w:t>
      </w:r>
    </w:p>
    <w:p w14:paraId="73AB211F" w14:textId="3684B65A" w:rsidR="00467292" w:rsidRPr="001A2635" w:rsidRDefault="00467292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545FA2" wp14:editId="30859957">
            <wp:extent cx="5940425" cy="569531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1823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– В PC1 откройте командную строку и снова введите команду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arp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-a. Появились ли в ARP-кэше дополнительные записи для всех сетевых устройств,</w:t>
      </w:r>
    </w:p>
    <w:p w14:paraId="5A61A9D1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на которые были отправлены эхо-запросы с помощью команды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>?</w:t>
      </w:r>
    </w:p>
    <w:p w14:paraId="6FBC8C1E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13. На оконечном устройстве PC1 очистите таблицу ARP. Затем перейдите в режим моделирования и выполните команду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с PC1 на PC0. В процессе</w:t>
      </w:r>
    </w:p>
    <w:p w14:paraId="54715C31" w14:textId="1BEAA702" w:rsidR="00AB418C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lastRenderedPageBreak/>
        <w:t xml:space="preserve">передвижения пакета просмотрите PDU. </w:t>
      </w:r>
      <w:r w:rsidR="00AB418C" w:rsidRPr="001A26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D91913" wp14:editId="75338A4F">
            <wp:extent cx="5940425" cy="371284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BE16" w14:textId="24BB0124" w:rsidR="00AB418C" w:rsidRPr="001A2635" w:rsidRDefault="00AB418C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2780A5" wp14:editId="0393EC3E">
            <wp:extent cx="5940425" cy="508000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C2DC" w14:textId="1528AC94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lastRenderedPageBreak/>
        <w:t>В отчёте опишите, на каком этапе</w:t>
      </w:r>
      <w:r w:rsidR="00AB418C" w:rsidRPr="001A2635">
        <w:rPr>
          <w:rFonts w:ascii="Times New Roman" w:hAnsi="Times New Roman" w:cs="Times New Roman"/>
          <w:sz w:val="28"/>
          <w:szCs w:val="28"/>
        </w:rPr>
        <w:t xml:space="preserve"> </w:t>
      </w:r>
      <w:r w:rsidRPr="001A2635">
        <w:rPr>
          <w:rFonts w:ascii="Times New Roman" w:hAnsi="Times New Roman" w:cs="Times New Roman"/>
          <w:sz w:val="28"/>
          <w:szCs w:val="28"/>
        </w:rPr>
        <w:t>и как меняются значения в заголовках пакетов, и в каких именно пакетах</w:t>
      </w:r>
      <w:r w:rsidR="00AB418C" w:rsidRPr="001A2635">
        <w:rPr>
          <w:rFonts w:ascii="Times New Roman" w:hAnsi="Times New Roman" w:cs="Times New Roman"/>
          <w:sz w:val="28"/>
          <w:szCs w:val="28"/>
        </w:rPr>
        <w:t xml:space="preserve"> </w:t>
      </w:r>
      <w:r w:rsidRPr="001A2635">
        <w:rPr>
          <w:rFonts w:ascii="Times New Roman" w:hAnsi="Times New Roman" w:cs="Times New Roman"/>
          <w:sz w:val="28"/>
          <w:szCs w:val="28"/>
        </w:rPr>
        <w:t>при ARP-запросе и ARP-ответе, при движении пакета ICMP.</w:t>
      </w:r>
      <w:r w:rsidR="00AB418C" w:rsidRPr="001A26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473B30" wp14:editId="213FE098">
            <wp:extent cx="5940425" cy="508000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30DB" w14:textId="14B2FEB9" w:rsidR="00AB418C" w:rsidRPr="001A2635" w:rsidRDefault="00AB418C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7F0303" wp14:editId="74658FD1">
            <wp:extent cx="5940425" cy="50800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263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E2B455" wp14:editId="377F1AB0">
            <wp:extent cx="5940425" cy="508000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31D5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14. В режиме реального времени просмотрите таблицу MAC-адресов на маршрутизаторе:</w:t>
      </w:r>
    </w:p>
    <w:p w14:paraId="69B1B642" w14:textId="4D1E5CCF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lastRenderedPageBreak/>
        <w:t xml:space="preserve">msk−gw−01#show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arp</w:t>
      </w:r>
      <w:proofErr w:type="spellEnd"/>
      <w:r w:rsidR="00AB418C" w:rsidRPr="001A26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DB4160" wp14:editId="2DC11143">
            <wp:extent cx="5940425" cy="58801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E1CF" w14:textId="77777777" w:rsidR="009A1197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В отчёте укажите, какие адреса есть. Что происходит с первым успешным</w:t>
      </w:r>
    </w:p>
    <w:p w14:paraId="705F5DB9" w14:textId="7C4BB72C" w:rsidR="00E54A81" w:rsidRPr="001A2635" w:rsidRDefault="009A1197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эхо-запросом, когда маршрутизатор отвечает на ARP-запрос?</w:t>
      </w:r>
    </w:p>
    <w:p w14:paraId="12DBC4DF" w14:textId="77777777" w:rsidR="00E54A81" w:rsidRPr="001A2635" w:rsidRDefault="00E54A81" w:rsidP="001A263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A2635">
        <w:rPr>
          <w:rFonts w:ascii="Times New Roman" w:hAnsi="Times New Roman" w:cs="Times New Roman"/>
          <w:b/>
          <w:bCs/>
          <w:sz w:val="28"/>
          <w:szCs w:val="28"/>
        </w:rPr>
        <w:t xml:space="preserve">4.3.3. Анализ пакетов сетевого уровня в </w:t>
      </w:r>
      <w:proofErr w:type="spellStart"/>
      <w:r w:rsidRPr="001A2635">
        <w:rPr>
          <w:rFonts w:ascii="Times New Roman" w:hAnsi="Times New Roman" w:cs="Times New Roman"/>
          <w:b/>
          <w:bCs/>
          <w:sz w:val="28"/>
          <w:szCs w:val="28"/>
        </w:rPr>
        <w:t>Wireshark</w:t>
      </w:r>
      <w:proofErr w:type="spellEnd"/>
    </w:p>
    <w:p w14:paraId="141C63B9" w14:textId="77777777" w:rsidR="00E54A81" w:rsidRPr="001A2635" w:rsidRDefault="00E54A81" w:rsidP="001A263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A2635">
        <w:rPr>
          <w:rFonts w:ascii="Times New Roman" w:hAnsi="Times New Roman" w:cs="Times New Roman"/>
          <w:b/>
          <w:bCs/>
          <w:sz w:val="28"/>
          <w:szCs w:val="28"/>
        </w:rPr>
        <w:t>4.3.3.1. Постановка задачи</w:t>
      </w:r>
    </w:p>
    <w:p w14:paraId="202A7957" w14:textId="77777777" w:rsidR="00E54A81" w:rsidRPr="001A2635" w:rsidRDefault="00E54A81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1. С помощью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захватить и проанализировать пакеты ARP.</w:t>
      </w:r>
    </w:p>
    <w:p w14:paraId="187DBCE0" w14:textId="77777777" w:rsidR="00E54A81" w:rsidRPr="001A2635" w:rsidRDefault="00E54A81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2. С помощью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захватить и проанализировать пакеты ICMP.</w:t>
      </w:r>
    </w:p>
    <w:p w14:paraId="2AC38EAE" w14:textId="77777777" w:rsidR="00E54A81" w:rsidRPr="001A2635" w:rsidRDefault="00E54A81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3. С помощью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захватить и проанализировать пакеты IPv4.</w:t>
      </w:r>
    </w:p>
    <w:p w14:paraId="2B45709F" w14:textId="77777777" w:rsidR="00E54A81" w:rsidRPr="001A2635" w:rsidRDefault="00E54A81" w:rsidP="001A263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A2635">
        <w:rPr>
          <w:rFonts w:ascii="Times New Roman" w:hAnsi="Times New Roman" w:cs="Times New Roman"/>
          <w:b/>
          <w:bCs/>
          <w:sz w:val="28"/>
          <w:szCs w:val="28"/>
        </w:rPr>
        <w:t>4.3.3.2. Порядок выполнения работы</w:t>
      </w:r>
    </w:p>
    <w:p w14:paraId="7FBF119C" w14:textId="0F176AA5" w:rsidR="00E54A81" w:rsidRPr="001A2635" w:rsidRDefault="00E54A81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lastRenderedPageBreak/>
        <w:t xml:space="preserve">1. </w:t>
      </w:r>
      <w:r w:rsidR="001A2635">
        <w:rPr>
          <w:rFonts w:ascii="Times New Roman" w:hAnsi="Times New Roman" w:cs="Times New Roman"/>
          <w:sz w:val="28"/>
          <w:szCs w:val="28"/>
        </w:rPr>
        <w:t>Я з</w:t>
      </w:r>
      <w:r w:rsidRPr="001A2635">
        <w:rPr>
          <w:rFonts w:ascii="Times New Roman" w:hAnsi="Times New Roman" w:cs="Times New Roman"/>
          <w:sz w:val="28"/>
          <w:szCs w:val="28"/>
        </w:rPr>
        <w:t>апусти</w:t>
      </w:r>
      <w:r w:rsidR="001A2635">
        <w:rPr>
          <w:rFonts w:ascii="Times New Roman" w:hAnsi="Times New Roman" w:cs="Times New Roman"/>
          <w:sz w:val="28"/>
          <w:szCs w:val="28"/>
        </w:rPr>
        <w:t>ла</w:t>
      </w:r>
      <w:r w:rsidRPr="001A26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>. Выбр</w:t>
      </w:r>
      <w:r w:rsidR="001A2635">
        <w:rPr>
          <w:rFonts w:ascii="Times New Roman" w:hAnsi="Times New Roman" w:cs="Times New Roman"/>
          <w:sz w:val="28"/>
          <w:szCs w:val="28"/>
        </w:rPr>
        <w:t>ала</w:t>
      </w:r>
      <w:r w:rsidRPr="001A2635">
        <w:rPr>
          <w:rFonts w:ascii="Times New Roman" w:hAnsi="Times New Roman" w:cs="Times New Roman"/>
          <w:sz w:val="28"/>
          <w:szCs w:val="28"/>
        </w:rPr>
        <w:t xml:space="preserve"> активный на </w:t>
      </w:r>
      <w:r w:rsidR="001A2635">
        <w:rPr>
          <w:rFonts w:ascii="Times New Roman" w:hAnsi="Times New Roman" w:cs="Times New Roman"/>
          <w:sz w:val="28"/>
          <w:szCs w:val="28"/>
        </w:rPr>
        <w:t>мо</w:t>
      </w:r>
      <w:r w:rsidRPr="001A2635">
        <w:rPr>
          <w:rFonts w:ascii="Times New Roman" w:hAnsi="Times New Roman" w:cs="Times New Roman"/>
          <w:sz w:val="28"/>
          <w:szCs w:val="28"/>
        </w:rPr>
        <w:t>ем устройстве сетевой интерфейс. Убеди</w:t>
      </w:r>
      <w:r w:rsidR="001A2635">
        <w:rPr>
          <w:rFonts w:ascii="Times New Roman" w:hAnsi="Times New Roman" w:cs="Times New Roman"/>
          <w:sz w:val="28"/>
          <w:szCs w:val="28"/>
        </w:rPr>
        <w:t>лась</w:t>
      </w:r>
      <w:r w:rsidRPr="001A2635">
        <w:rPr>
          <w:rFonts w:ascii="Times New Roman" w:hAnsi="Times New Roman" w:cs="Times New Roman"/>
          <w:sz w:val="28"/>
          <w:szCs w:val="28"/>
        </w:rPr>
        <w:t>, что начался процесс захвата трафика.</w:t>
      </w:r>
    </w:p>
    <w:p w14:paraId="32179C4C" w14:textId="313249FB" w:rsidR="009A1197" w:rsidRPr="001A2635" w:rsidRDefault="00AB418C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306DD7" wp14:editId="7DAE1447">
            <wp:extent cx="5940425" cy="476567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BDAE" w14:textId="2FD4C395" w:rsidR="00115955" w:rsidRPr="001A2635" w:rsidRDefault="00115955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2. В консоли </w:t>
      </w:r>
      <w:r w:rsidR="001A2635">
        <w:rPr>
          <w:rFonts w:ascii="Times New Roman" w:hAnsi="Times New Roman" w:cs="Times New Roman"/>
          <w:sz w:val="28"/>
          <w:szCs w:val="28"/>
        </w:rPr>
        <w:t xml:space="preserve">моего </w:t>
      </w:r>
      <w:r w:rsidRPr="001A2635">
        <w:rPr>
          <w:rFonts w:ascii="Times New Roman" w:hAnsi="Times New Roman" w:cs="Times New Roman"/>
          <w:sz w:val="28"/>
          <w:szCs w:val="28"/>
        </w:rPr>
        <w:t>устройства посмотр</w:t>
      </w:r>
      <w:r w:rsidR="001A2635">
        <w:rPr>
          <w:rFonts w:ascii="Times New Roman" w:hAnsi="Times New Roman" w:cs="Times New Roman"/>
          <w:sz w:val="28"/>
          <w:szCs w:val="28"/>
        </w:rPr>
        <w:t>ела</w:t>
      </w:r>
      <w:r w:rsidRPr="001A2635">
        <w:rPr>
          <w:rFonts w:ascii="Times New Roman" w:hAnsi="Times New Roman" w:cs="Times New Roman"/>
          <w:sz w:val="28"/>
          <w:szCs w:val="28"/>
        </w:rPr>
        <w:t xml:space="preserve"> таблицу MAC-адресов (команда</w:t>
      </w:r>
    </w:p>
    <w:p w14:paraId="6174A928" w14:textId="105FF78F" w:rsidR="00115955" w:rsidRPr="001A2635" w:rsidRDefault="00115955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A2635">
        <w:rPr>
          <w:rFonts w:ascii="Times New Roman" w:hAnsi="Times New Roman" w:cs="Times New Roman"/>
          <w:sz w:val="28"/>
          <w:szCs w:val="28"/>
        </w:rPr>
        <w:t>arp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-a). </w:t>
      </w:r>
    </w:p>
    <w:p w14:paraId="4D4FE163" w14:textId="42F5E658" w:rsidR="00115955" w:rsidRDefault="00B06591" w:rsidP="001A2635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1A263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7C7F815" wp14:editId="4068D83F">
            <wp:extent cx="5940425" cy="3981450"/>
            <wp:effectExtent l="0" t="0" r="3175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A8D0" w14:textId="7B992A32" w:rsidR="00FA5940" w:rsidRDefault="00FA594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192.168.0.1 – маршрутизатор </w:t>
      </w:r>
    </w:p>
    <w:p w14:paraId="3DF4BA4C" w14:textId="5D3FDB92" w:rsidR="00FA5940" w:rsidRPr="00FA5940" w:rsidRDefault="00FA5940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192.168.0.12 – </w:t>
      </w:r>
      <w:r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FA5940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Victoria</w:t>
      </w:r>
    </w:p>
    <w:p w14:paraId="79FC7032" w14:textId="4D619BD8" w:rsidR="00115955" w:rsidRPr="001A2635" w:rsidRDefault="00115955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lastRenderedPageBreak/>
        <w:t xml:space="preserve">3. Воспользовавшись фильтром в </w:t>
      </w:r>
      <w:proofErr w:type="spellStart"/>
      <w:proofErr w:type="gramStart"/>
      <w:r w:rsidRPr="001A2635"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proofErr w:type="gramEnd"/>
      <w:r w:rsidRPr="001A2635">
        <w:rPr>
          <w:rFonts w:ascii="Times New Roman" w:hAnsi="Times New Roman" w:cs="Times New Roman"/>
          <w:sz w:val="28"/>
          <w:szCs w:val="28"/>
        </w:rPr>
        <w:t xml:space="preserve"> отобрази</w:t>
      </w:r>
      <w:r w:rsidR="00FA5940">
        <w:rPr>
          <w:rFonts w:ascii="Times New Roman" w:hAnsi="Times New Roman" w:cs="Times New Roman"/>
          <w:sz w:val="28"/>
          <w:szCs w:val="28"/>
        </w:rPr>
        <w:t>ла</w:t>
      </w:r>
      <w:r w:rsidRPr="001A2635">
        <w:rPr>
          <w:rFonts w:ascii="Times New Roman" w:hAnsi="Times New Roman" w:cs="Times New Roman"/>
          <w:sz w:val="28"/>
          <w:szCs w:val="28"/>
        </w:rPr>
        <w:t xml:space="preserve"> только информацию</w:t>
      </w:r>
      <w:r w:rsidR="00B06591" w:rsidRPr="001A2635">
        <w:rPr>
          <w:rFonts w:ascii="Times New Roman" w:hAnsi="Times New Roman" w:cs="Times New Roman"/>
          <w:sz w:val="28"/>
          <w:szCs w:val="28"/>
        </w:rPr>
        <w:t xml:space="preserve"> </w:t>
      </w:r>
      <w:r w:rsidRPr="001A2635">
        <w:rPr>
          <w:rFonts w:ascii="Times New Roman" w:hAnsi="Times New Roman" w:cs="Times New Roman"/>
          <w:sz w:val="28"/>
          <w:szCs w:val="28"/>
        </w:rPr>
        <w:t>протокола ARP.</w:t>
      </w:r>
      <w:r w:rsidR="00B06591" w:rsidRPr="001A26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CFD8C4" wp14:editId="0889B1FF">
            <wp:extent cx="5940425" cy="476694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917B" w14:textId="3E097007" w:rsidR="00115955" w:rsidRDefault="00115955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4. Просмотр</w:t>
      </w:r>
      <w:r w:rsidR="00FA5940">
        <w:rPr>
          <w:rFonts w:ascii="Times New Roman" w:hAnsi="Times New Roman" w:cs="Times New Roman"/>
          <w:sz w:val="28"/>
          <w:szCs w:val="28"/>
        </w:rPr>
        <w:t>ела</w:t>
      </w:r>
      <w:r w:rsidRPr="001A2635">
        <w:rPr>
          <w:rFonts w:ascii="Times New Roman" w:hAnsi="Times New Roman" w:cs="Times New Roman"/>
          <w:sz w:val="28"/>
          <w:szCs w:val="28"/>
        </w:rPr>
        <w:t xml:space="preserve"> информацию ARP-запросов и ARP-ответов. В отчёте поясните,</w:t>
      </w:r>
      <w:r w:rsidR="00FA5940">
        <w:rPr>
          <w:rFonts w:ascii="Times New Roman" w:hAnsi="Times New Roman" w:cs="Times New Roman"/>
          <w:sz w:val="28"/>
          <w:szCs w:val="28"/>
        </w:rPr>
        <w:t xml:space="preserve"> </w:t>
      </w:r>
      <w:r w:rsidRPr="001A2635">
        <w:rPr>
          <w:rFonts w:ascii="Times New Roman" w:hAnsi="Times New Roman" w:cs="Times New Roman"/>
          <w:sz w:val="28"/>
          <w:szCs w:val="28"/>
        </w:rPr>
        <w:t>какую информацию можно получить, анализируя PDU.</w:t>
      </w:r>
    </w:p>
    <w:p w14:paraId="7DF848DA" w14:textId="076B46EE" w:rsidR="00FA5940" w:rsidRPr="00FA5940" w:rsidRDefault="00FA5940" w:rsidP="00FA59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FA5940">
        <w:rPr>
          <w:rFonts w:ascii="Times New Roman" w:hAnsi="Times New Roman" w:cs="Times New Roman"/>
          <w:sz w:val="28"/>
          <w:szCs w:val="28"/>
        </w:rPr>
        <w:t>По сети передается широковещательный ARP-запрос.</w:t>
      </w:r>
    </w:p>
    <w:p w14:paraId="390FD280" w14:textId="69D483B8" w:rsidR="00FA5940" w:rsidRPr="00FA5940" w:rsidRDefault="00FA5940" w:rsidP="00FA59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FA5940">
        <w:rPr>
          <w:rFonts w:ascii="Times New Roman" w:hAnsi="Times New Roman" w:cs="Times New Roman"/>
          <w:sz w:val="28"/>
          <w:szCs w:val="28"/>
        </w:rPr>
        <w:t>Исходящий IP-пакет ставится в очередь.</w:t>
      </w:r>
    </w:p>
    <w:p w14:paraId="2F0B435B" w14:textId="359ABDC7" w:rsidR="00FA5940" w:rsidRPr="00FA5940" w:rsidRDefault="00FA5940" w:rsidP="00FA59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FA5940">
        <w:rPr>
          <w:rFonts w:ascii="Times New Roman" w:hAnsi="Times New Roman" w:cs="Times New Roman"/>
          <w:sz w:val="28"/>
          <w:szCs w:val="28"/>
        </w:rPr>
        <w:t xml:space="preserve">Возвращается ARP-ответ, содержащий информацию о соответствии IP- и </w:t>
      </w:r>
      <w:proofErr w:type="spellStart"/>
      <w:r w:rsidRPr="00FA5940">
        <w:rPr>
          <w:rFonts w:ascii="Times New Roman" w:hAnsi="Times New Roman" w:cs="Times New Roman"/>
          <w:sz w:val="28"/>
          <w:szCs w:val="28"/>
        </w:rPr>
        <w:t>Ethernet</w:t>
      </w:r>
      <w:proofErr w:type="spellEnd"/>
      <w:r w:rsidRPr="00FA5940">
        <w:rPr>
          <w:rFonts w:ascii="Times New Roman" w:hAnsi="Times New Roman" w:cs="Times New Roman"/>
          <w:sz w:val="28"/>
          <w:szCs w:val="28"/>
        </w:rPr>
        <w:t>-адресов. Эта информация заносится в ARP-таблицу.</w:t>
      </w:r>
    </w:p>
    <w:p w14:paraId="5E23BF24" w14:textId="24615F33" w:rsidR="00FA5940" w:rsidRPr="00FA5940" w:rsidRDefault="00FA5940" w:rsidP="00FA59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FA5940">
        <w:rPr>
          <w:rFonts w:ascii="Times New Roman" w:hAnsi="Times New Roman" w:cs="Times New Roman"/>
          <w:sz w:val="28"/>
          <w:szCs w:val="28"/>
        </w:rPr>
        <w:t xml:space="preserve">Для преобразования IP-адреса в </w:t>
      </w:r>
      <w:proofErr w:type="spellStart"/>
      <w:r w:rsidRPr="00FA5940">
        <w:rPr>
          <w:rFonts w:ascii="Times New Roman" w:hAnsi="Times New Roman" w:cs="Times New Roman"/>
          <w:sz w:val="28"/>
          <w:szCs w:val="28"/>
        </w:rPr>
        <w:t>Ethernet</w:t>
      </w:r>
      <w:proofErr w:type="spellEnd"/>
      <w:r w:rsidRPr="00FA5940">
        <w:rPr>
          <w:rFonts w:ascii="Times New Roman" w:hAnsi="Times New Roman" w:cs="Times New Roman"/>
          <w:sz w:val="28"/>
          <w:szCs w:val="28"/>
        </w:rPr>
        <w:t>-адрес у IP-пакета, постав ленного в очередь, используется ARP-таблица.</w:t>
      </w:r>
    </w:p>
    <w:p w14:paraId="0B1B80BB" w14:textId="468DF7A0" w:rsidR="00FA5940" w:rsidRPr="001A2635" w:rsidRDefault="00FA5940" w:rsidP="00FA59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FA5940">
        <w:rPr>
          <w:rFonts w:ascii="Times New Roman" w:hAnsi="Times New Roman" w:cs="Times New Roman"/>
          <w:sz w:val="28"/>
          <w:szCs w:val="28"/>
        </w:rPr>
        <w:t>Ethernet</w:t>
      </w:r>
      <w:proofErr w:type="spellEnd"/>
      <w:r w:rsidRPr="00FA5940">
        <w:rPr>
          <w:rFonts w:ascii="Times New Roman" w:hAnsi="Times New Roman" w:cs="Times New Roman"/>
          <w:sz w:val="28"/>
          <w:szCs w:val="28"/>
        </w:rPr>
        <w:t xml:space="preserve">-кадр передается по сети </w:t>
      </w:r>
      <w:proofErr w:type="spellStart"/>
      <w:r w:rsidRPr="00FA5940">
        <w:rPr>
          <w:rFonts w:ascii="Times New Roman" w:hAnsi="Times New Roman" w:cs="Times New Roman"/>
          <w:sz w:val="28"/>
          <w:szCs w:val="28"/>
        </w:rPr>
        <w:t>Ethernet</w:t>
      </w:r>
      <w:proofErr w:type="spellEnd"/>
      <w:r w:rsidRPr="00FA5940">
        <w:rPr>
          <w:rFonts w:ascii="Times New Roman" w:hAnsi="Times New Roman" w:cs="Times New Roman"/>
          <w:sz w:val="28"/>
          <w:szCs w:val="28"/>
        </w:rPr>
        <w:t>.</w:t>
      </w:r>
    </w:p>
    <w:p w14:paraId="1C31F00E" w14:textId="149DDFDA" w:rsidR="00115955" w:rsidRPr="001A2635" w:rsidRDefault="00115955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5. На </w:t>
      </w:r>
      <w:r w:rsidR="00FA5940">
        <w:rPr>
          <w:rFonts w:ascii="Times New Roman" w:hAnsi="Times New Roman" w:cs="Times New Roman"/>
          <w:sz w:val="28"/>
          <w:szCs w:val="28"/>
        </w:rPr>
        <w:t>мо</w:t>
      </w:r>
      <w:r w:rsidRPr="001A2635">
        <w:rPr>
          <w:rFonts w:ascii="Times New Roman" w:hAnsi="Times New Roman" w:cs="Times New Roman"/>
          <w:sz w:val="28"/>
          <w:szCs w:val="28"/>
        </w:rPr>
        <w:t>ем устройстве в консоли определи</w:t>
      </w:r>
      <w:r w:rsidR="00FA5940">
        <w:rPr>
          <w:rFonts w:ascii="Times New Roman" w:hAnsi="Times New Roman" w:cs="Times New Roman"/>
          <w:sz w:val="28"/>
          <w:szCs w:val="28"/>
        </w:rPr>
        <w:t>ла</w:t>
      </w:r>
      <w:r w:rsidRPr="001A2635">
        <w:rPr>
          <w:rFonts w:ascii="Times New Roman" w:hAnsi="Times New Roman" w:cs="Times New Roman"/>
          <w:sz w:val="28"/>
          <w:szCs w:val="28"/>
        </w:rPr>
        <w:t xml:space="preserve"> с помощью команды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ipconfig</w:t>
      </w:r>
      <w:proofErr w:type="spellEnd"/>
    </w:p>
    <w:p w14:paraId="42D310CB" w14:textId="757E4511" w:rsidR="00115955" w:rsidRPr="001A2635" w:rsidRDefault="00115955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для ОС типа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ifconfig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для систем типа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IP-адрес </w:t>
      </w:r>
      <w:r w:rsidR="00FA5940">
        <w:rPr>
          <w:rFonts w:ascii="Times New Roman" w:hAnsi="Times New Roman" w:cs="Times New Roman"/>
          <w:sz w:val="28"/>
          <w:szCs w:val="28"/>
        </w:rPr>
        <w:t>моего</w:t>
      </w:r>
    </w:p>
    <w:p w14:paraId="36380F11" w14:textId="4F6195A2" w:rsidR="00115955" w:rsidRPr="001A2635" w:rsidRDefault="00115955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lastRenderedPageBreak/>
        <w:t>устройства и шлюз по умолчанию (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default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gateway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>)</w:t>
      </w:r>
      <w:r w:rsidR="00996867" w:rsidRPr="001A2635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96867" w:rsidRPr="001A26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D543FC" wp14:editId="0FC2B166">
            <wp:extent cx="5940425" cy="4088130"/>
            <wp:effectExtent l="0" t="0" r="317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4128" w14:textId="419E4385" w:rsidR="00115955" w:rsidRPr="00FA5940" w:rsidRDefault="00115955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6. На </w:t>
      </w:r>
      <w:r w:rsidR="00FA5940">
        <w:rPr>
          <w:rFonts w:ascii="Times New Roman" w:hAnsi="Times New Roman" w:cs="Times New Roman"/>
          <w:sz w:val="28"/>
          <w:szCs w:val="28"/>
        </w:rPr>
        <w:t>моем</w:t>
      </w:r>
      <w:r w:rsidRPr="001A2635">
        <w:rPr>
          <w:rFonts w:ascii="Times New Roman" w:hAnsi="Times New Roman" w:cs="Times New Roman"/>
          <w:sz w:val="28"/>
          <w:szCs w:val="28"/>
        </w:rPr>
        <w:t xml:space="preserve"> устройстве в консоли с помощью команды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-c 4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адрес_шлюза</w:t>
      </w:r>
      <w:proofErr w:type="spellEnd"/>
      <w:r w:rsidR="00FA59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пропинг</w:t>
      </w:r>
      <w:r w:rsidR="00FA5940">
        <w:rPr>
          <w:rFonts w:ascii="Times New Roman" w:hAnsi="Times New Roman" w:cs="Times New Roman"/>
          <w:sz w:val="28"/>
          <w:szCs w:val="28"/>
        </w:rPr>
        <w:t>овала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шлюз по умолчанию.</w:t>
      </w:r>
      <w:r w:rsidR="00996867" w:rsidRPr="001A263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5C1B31" wp14:editId="1231B302">
            <wp:extent cx="5940425" cy="2374265"/>
            <wp:effectExtent l="0" t="0" r="3175" b="63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95E3" w14:textId="0AAB987E" w:rsidR="00115955" w:rsidRPr="001A2635" w:rsidRDefault="00115955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7. Воспользовавшись фильтром в </w:t>
      </w:r>
      <w:proofErr w:type="spellStart"/>
      <w:proofErr w:type="gramStart"/>
      <w:r w:rsidRPr="001A2635"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proofErr w:type="gramEnd"/>
      <w:r w:rsidRPr="001A2635">
        <w:rPr>
          <w:rFonts w:ascii="Times New Roman" w:hAnsi="Times New Roman" w:cs="Times New Roman"/>
          <w:sz w:val="28"/>
          <w:szCs w:val="28"/>
        </w:rPr>
        <w:t xml:space="preserve"> отобрази</w:t>
      </w:r>
      <w:r w:rsidR="00FA5940">
        <w:rPr>
          <w:rFonts w:ascii="Times New Roman" w:hAnsi="Times New Roman" w:cs="Times New Roman"/>
          <w:sz w:val="28"/>
          <w:szCs w:val="28"/>
        </w:rPr>
        <w:t>ла</w:t>
      </w:r>
      <w:r w:rsidRPr="001A2635">
        <w:rPr>
          <w:rFonts w:ascii="Times New Roman" w:hAnsi="Times New Roman" w:cs="Times New Roman"/>
          <w:sz w:val="28"/>
          <w:szCs w:val="28"/>
        </w:rPr>
        <w:t xml:space="preserve"> только информацию</w:t>
      </w:r>
    </w:p>
    <w:p w14:paraId="714CE0F9" w14:textId="0FD3834A" w:rsidR="00E54A81" w:rsidRPr="001A2635" w:rsidRDefault="00115955" w:rsidP="00FA59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lastRenderedPageBreak/>
        <w:t>протокола ICMP.</w:t>
      </w:r>
      <w:r w:rsidR="00FA5940">
        <w:rPr>
          <w:rFonts w:ascii="Times New Roman" w:hAnsi="Times New Roman" w:cs="Times New Roman"/>
          <w:sz w:val="28"/>
          <w:szCs w:val="28"/>
        </w:rPr>
        <w:t xml:space="preserve"> Ничего не нашлось, только </w:t>
      </w:r>
      <w:proofErr w:type="spellStart"/>
      <w:r w:rsidR="00FA5940">
        <w:rPr>
          <w:rFonts w:ascii="Times New Roman" w:hAnsi="Times New Roman" w:cs="Times New Roman"/>
          <w:sz w:val="28"/>
          <w:szCs w:val="28"/>
          <w:lang w:val="en-US"/>
        </w:rPr>
        <w:t>icmpv</w:t>
      </w:r>
      <w:proofErr w:type="spellEnd"/>
      <w:r w:rsidR="00FA5940" w:rsidRPr="00FA5940">
        <w:rPr>
          <w:rFonts w:ascii="Times New Roman" w:hAnsi="Times New Roman" w:cs="Times New Roman"/>
          <w:sz w:val="28"/>
          <w:szCs w:val="28"/>
        </w:rPr>
        <w:t>6</w:t>
      </w:r>
      <w:r w:rsidR="00FA5940">
        <w:rPr>
          <w:rFonts w:ascii="Times New Roman" w:hAnsi="Times New Roman" w:cs="Times New Roman"/>
          <w:sz w:val="28"/>
          <w:szCs w:val="28"/>
        </w:rPr>
        <w:t>.</w:t>
      </w:r>
      <w:r w:rsidR="00996867" w:rsidRPr="001A26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43A73D" wp14:editId="12A8046B">
            <wp:extent cx="5940425" cy="4774565"/>
            <wp:effectExtent l="0" t="0" r="3175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8E98" w14:textId="30F2108E" w:rsidR="00115955" w:rsidRPr="001A2635" w:rsidRDefault="00115955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9. На </w:t>
      </w:r>
      <w:r w:rsidR="00FA5940">
        <w:rPr>
          <w:rFonts w:ascii="Times New Roman" w:hAnsi="Times New Roman" w:cs="Times New Roman"/>
          <w:sz w:val="28"/>
          <w:szCs w:val="28"/>
        </w:rPr>
        <w:t>моем</w:t>
      </w:r>
      <w:r w:rsidRPr="001A2635">
        <w:rPr>
          <w:rFonts w:ascii="Times New Roman" w:hAnsi="Times New Roman" w:cs="Times New Roman"/>
          <w:sz w:val="28"/>
          <w:szCs w:val="28"/>
        </w:rPr>
        <w:t xml:space="preserve"> устройстве в консоли с помощью команды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 -c 4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адрес_сайта</w:t>
      </w:r>
      <w:proofErr w:type="spellEnd"/>
    </w:p>
    <w:p w14:paraId="36EE31D0" w14:textId="45F83A7D" w:rsidR="00115955" w:rsidRPr="001A2635" w:rsidRDefault="00115955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A2635">
        <w:rPr>
          <w:rFonts w:ascii="Times New Roman" w:hAnsi="Times New Roman" w:cs="Times New Roman"/>
          <w:sz w:val="28"/>
          <w:szCs w:val="28"/>
        </w:rPr>
        <w:t>пропин</w:t>
      </w:r>
      <w:r w:rsidR="00FA5940">
        <w:rPr>
          <w:rFonts w:ascii="Times New Roman" w:hAnsi="Times New Roman" w:cs="Times New Roman"/>
          <w:sz w:val="28"/>
          <w:szCs w:val="28"/>
        </w:rPr>
        <w:t>говала</w:t>
      </w:r>
      <w:proofErr w:type="spellEnd"/>
      <w:r w:rsidR="00FA5940">
        <w:rPr>
          <w:rFonts w:ascii="Times New Roman" w:hAnsi="Times New Roman" w:cs="Times New Roman"/>
          <w:sz w:val="28"/>
          <w:szCs w:val="28"/>
        </w:rPr>
        <w:t xml:space="preserve"> </w:t>
      </w:r>
      <w:r w:rsidRPr="001A2635">
        <w:rPr>
          <w:rFonts w:ascii="Times New Roman" w:hAnsi="Times New Roman" w:cs="Times New Roman"/>
          <w:sz w:val="28"/>
          <w:szCs w:val="28"/>
        </w:rPr>
        <w:t>сайт esystem.rudn.ru.</w:t>
      </w:r>
      <w:r w:rsidR="00996867" w:rsidRPr="001A26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906352" wp14:editId="613FFA12">
            <wp:extent cx="5940425" cy="1991995"/>
            <wp:effectExtent l="0" t="0" r="3175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D52C" w14:textId="2BFD05A7" w:rsidR="00115955" w:rsidRPr="001A2635" w:rsidRDefault="00115955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 xml:space="preserve">10. Воспользовавшись фильтром в </w:t>
      </w:r>
      <w:proofErr w:type="spellStart"/>
      <w:proofErr w:type="gramStart"/>
      <w:r w:rsidRPr="001A2635"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proofErr w:type="gramEnd"/>
      <w:r w:rsidRPr="001A2635">
        <w:rPr>
          <w:rFonts w:ascii="Times New Roman" w:hAnsi="Times New Roman" w:cs="Times New Roman"/>
          <w:sz w:val="28"/>
          <w:szCs w:val="28"/>
        </w:rPr>
        <w:t xml:space="preserve"> отобрази</w:t>
      </w:r>
      <w:r w:rsidR="00FA5940">
        <w:rPr>
          <w:rFonts w:ascii="Times New Roman" w:hAnsi="Times New Roman" w:cs="Times New Roman"/>
          <w:sz w:val="28"/>
          <w:szCs w:val="28"/>
        </w:rPr>
        <w:t xml:space="preserve">ла </w:t>
      </w:r>
      <w:r w:rsidRPr="001A2635">
        <w:rPr>
          <w:rFonts w:ascii="Times New Roman" w:hAnsi="Times New Roman" w:cs="Times New Roman"/>
          <w:sz w:val="28"/>
          <w:szCs w:val="28"/>
        </w:rPr>
        <w:t>только информацию</w:t>
      </w:r>
    </w:p>
    <w:p w14:paraId="0D73E64F" w14:textId="77777777" w:rsidR="00115955" w:rsidRPr="001A2635" w:rsidRDefault="00115955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t>протокола ICMP.</w:t>
      </w:r>
    </w:p>
    <w:p w14:paraId="325718C7" w14:textId="34722F44" w:rsidR="00115955" w:rsidRDefault="00115955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lastRenderedPageBreak/>
        <w:t>11. Изучи</w:t>
      </w:r>
      <w:r w:rsidR="00FA5940">
        <w:rPr>
          <w:rFonts w:ascii="Times New Roman" w:hAnsi="Times New Roman" w:cs="Times New Roman"/>
          <w:sz w:val="28"/>
          <w:szCs w:val="28"/>
        </w:rPr>
        <w:t>ла</w:t>
      </w:r>
      <w:r w:rsidRPr="001A2635">
        <w:rPr>
          <w:rFonts w:ascii="Times New Roman" w:hAnsi="Times New Roman" w:cs="Times New Roman"/>
          <w:sz w:val="28"/>
          <w:szCs w:val="28"/>
        </w:rPr>
        <w:t xml:space="preserve"> эхо-запрос и эхо-ответ ICMP в программе </w:t>
      </w:r>
      <w:proofErr w:type="spellStart"/>
      <w:r w:rsidRPr="001A2635"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 w:rsidRPr="001A2635">
        <w:rPr>
          <w:rFonts w:ascii="Times New Roman" w:hAnsi="Times New Roman" w:cs="Times New Roman"/>
          <w:sz w:val="28"/>
          <w:szCs w:val="28"/>
        </w:rPr>
        <w:t xml:space="preserve">. </w:t>
      </w:r>
      <w:r w:rsidR="00996867" w:rsidRPr="001A26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EBE5E6" wp14:editId="79493DCD">
            <wp:extent cx="5940425" cy="4425950"/>
            <wp:effectExtent l="0" t="0" r="317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62B5" w14:textId="77777777" w:rsidR="006E5574" w:rsidRPr="006E5574" w:rsidRDefault="006E5574" w:rsidP="006E557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E5574">
        <w:rPr>
          <w:rFonts w:ascii="Times New Roman" w:hAnsi="Times New Roman" w:cs="Times New Roman"/>
          <w:sz w:val="28"/>
          <w:szCs w:val="28"/>
        </w:rPr>
        <w:t>Эхо-запросы (</w:t>
      </w:r>
      <w:proofErr w:type="spellStart"/>
      <w:r w:rsidRPr="006E5574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6E55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5574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Pr="006E5574">
        <w:rPr>
          <w:rFonts w:ascii="Times New Roman" w:hAnsi="Times New Roman" w:cs="Times New Roman"/>
          <w:sz w:val="28"/>
          <w:szCs w:val="28"/>
        </w:rPr>
        <w:t>) и эхо-ответы (</w:t>
      </w:r>
      <w:proofErr w:type="spellStart"/>
      <w:r w:rsidRPr="006E5574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6E55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5574">
        <w:rPr>
          <w:rFonts w:ascii="Times New Roman" w:hAnsi="Times New Roman" w:cs="Times New Roman"/>
          <w:sz w:val="28"/>
          <w:szCs w:val="28"/>
        </w:rPr>
        <w:t>Reply</w:t>
      </w:r>
      <w:proofErr w:type="spellEnd"/>
      <w:r w:rsidRPr="006E5574">
        <w:rPr>
          <w:rFonts w:ascii="Times New Roman" w:hAnsi="Times New Roman" w:cs="Times New Roman"/>
          <w:sz w:val="28"/>
          <w:szCs w:val="28"/>
        </w:rPr>
        <w:t>) применяются для проверки активности системы. Код типа 8 применяется в запросах, а код 0 — в ответах. Количество октетов в поле данных переменно и может выбираться отправителем.</w:t>
      </w:r>
    </w:p>
    <w:p w14:paraId="7556AFFD" w14:textId="77777777" w:rsidR="006E5574" w:rsidRPr="006E5574" w:rsidRDefault="006E5574" w:rsidP="006E5574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B8C2124" w14:textId="19AA6EE1" w:rsidR="006E5574" w:rsidRPr="001A2635" w:rsidRDefault="006E5574" w:rsidP="006E557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E5574">
        <w:rPr>
          <w:rFonts w:ascii="Times New Roman" w:hAnsi="Times New Roman" w:cs="Times New Roman"/>
          <w:sz w:val="28"/>
          <w:szCs w:val="28"/>
        </w:rPr>
        <w:t>Отвечающая сторона должна послать обратно те же самые данные, которые были получены. Поле идентификатора служит для сравнения ответа с исходным запросом. Последовательный номер эхо-сообщения может применяться для тестирования, на каком участке произошел обрыв сети, и для вычисления приблизительного времени на путь туда и обратно. При этом идентификатор не меняется, а последовательный номер (начиная от 0) увеличивается на единицу для каждого сообщения.</w:t>
      </w:r>
    </w:p>
    <w:p w14:paraId="69DF7866" w14:textId="5865AA3F" w:rsidR="00115955" w:rsidRPr="001A2635" w:rsidRDefault="00115955" w:rsidP="001A263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A2635">
        <w:rPr>
          <w:rFonts w:ascii="Times New Roman" w:hAnsi="Times New Roman" w:cs="Times New Roman"/>
          <w:sz w:val="28"/>
          <w:szCs w:val="28"/>
        </w:rPr>
        <w:lastRenderedPageBreak/>
        <w:t xml:space="preserve">12. Воспользовавшись фильтром в </w:t>
      </w:r>
      <w:proofErr w:type="spellStart"/>
      <w:proofErr w:type="gramStart"/>
      <w:r w:rsidRPr="001A2635"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proofErr w:type="gramEnd"/>
      <w:r w:rsidRPr="001A2635">
        <w:rPr>
          <w:rFonts w:ascii="Times New Roman" w:hAnsi="Times New Roman" w:cs="Times New Roman"/>
          <w:sz w:val="28"/>
          <w:szCs w:val="28"/>
        </w:rPr>
        <w:t xml:space="preserve"> отобрази</w:t>
      </w:r>
      <w:r w:rsidR="006E5574">
        <w:rPr>
          <w:rFonts w:ascii="Times New Roman" w:hAnsi="Times New Roman" w:cs="Times New Roman"/>
          <w:sz w:val="28"/>
          <w:szCs w:val="28"/>
        </w:rPr>
        <w:t>ла</w:t>
      </w:r>
      <w:r w:rsidRPr="001A2635">
        <w:rPr>
          <w:rFonts w:ascii="Times New Roman" w:hAnsi="Times New Roman" w:cs="Times New Roman"/>
          <w:sz w:val="28"/>
          <w:szCs w:val="28"/>
        </w:rPr>
        <w:t xml:space="preserve"> информацию протокола IPv4. </w:t>
      </w:r>
      <w:r w:rsidR="00996867" w:rsidRPr="001A26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F0966" wp14:editId="4598E3D9">
            <wp:extent cx="5940425" cy="4425950"/>
            <wp:effectExtent l="0" t="0" r="3175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5955" w:rsidRPr="001A263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roid Sans Fallback">
    <w:altName w:val="Yu Gothic"/>
    <w:panose1 w:val="020B0604020202020204"/>
    <w:charset w:val="8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5486"/>
    <w:rsid w:val="000477FA"/>
    <w:rsid w:val="00115955"/>
    <w:rsid w:val="001A2635"/>
    <w:rsid w:val="001C798A"/>
    <w:rsid w:val="00256833"/>
    <w:rsid w:val="002E4DFC"/>
    <w:rsid w:val="003E6148"/>
    <w:rsid w:val="00467292"/>
    <w:rsid w:val="004914F4"/>
    <w:rsid w:val="004D363E"/>
    <w:rsid w:val="00537F90"/>
    <w:rsid w:val="00545486"/>
    <w:rsid w:val="00596BF5"/>
    <w:rsid w:val="005C31DE"/>
    <w:rsid w:val="006162E6"/>
    <w:rsid w:val="00643FCE"/>
    <w:rsid w:val="0065624F"/>
    <w:rsid w:val="0067556D"/>
    <w:rsid w:val="006E5574"/>
    <w:rsid w:val="006E6C0F"/>
    <w:rsid w:val="0077350F"/>
    <w:rsid w:val="00777BED"/>
    <w:rsid w:val="007A4B82"/>
    <w:rsid w:val="007F1FAA"/>
    <w:rsid w:val="007F7A50"/>
    <w:rsid w:val="00832F11"/>
    <w:rsid w:val="009043A6"/>
    <w:rsid w:val="0092546C"/>
    <w:rsid w:val="00943CD5"/>
    <w:rsid w:val="009818A0"/>
    <w:rsid w:val="00996867"/>
    <w:rsid w:val="009A1197"/>
    <w:rsid w:val="00A031CE"/>
    <w:rsid w:val="00A82304"/>
    <w:rsid w:val="00AB418C"/>
    <w:rsid w:val="00B06591"/>
    <w:rsid w:val="00BB5819"/>
    <w:rsid w:val="00BE036A"/>
    <w:rsid w:val="00C57E14"/>
    <w:rsid w:val="00C76A0F"/>
    <w:rsid w:val="00CA48BA"/>
    <w:rsid w:val="00CB60ED"/>
    <w:rsid w:val="00D35AD2"/>
    <w:rsid w:val="00D54D09"/>
    <w:rsid w:val="00E54A81"/>
    <w:rsid w:val="00E73187"/>
    <w:rsid w:val="00F00019"/>
    <w:rsid w:val="00F07DBC"/>
    <w:rsid w:val="00F37385"/>
    <w:rsid w:val="00FA5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91BF87F"/>
  <w15:chartTrackingRefBased/>
  <w15:docId w15:val="{E32F458A-7CDE-6041-8A6D-344CA32EC8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8230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77BE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styleId="a4">
    <w:name w:val="Hyperlink"/>
    <w:basedOn w:val="a0"/>
    <w:uiPriority w:val="99"/>
    <w:semiHidden/>
    <w:unhideWhenUsed/>
    <w:rsid w:val="00777BE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0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46</Pages>
  <Words>1496</Words>
  <Characters>8533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Екатерина-Виктория Петрова</dc:creator>
  <cp:keywords/>
  <dc:description/>
  <cp:lastModifiedBy>Екатерина-Виктория Петрова</cp:lastModifiedBy>
  <cp:revision>35</cp:revision>
  <dcterms:created xsi:type="dcterms:W3CDTF">2021-10-30T23:08:00Z</dcterms:created>
  <dcterms:modified xsi:type="dcterms:W3CDTF">2021-10-31T05:19:00Z</dcterms:modified>
</cp:coreProperties>
</file>